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C5A76F" w14:textId="7BB8BA56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H SarabunIT๙" w:eastAsia="Sarabun" w:hAnsi="TH SarabunIT๙" w:cs="TH SarabunIT๙"/>
          <w:color w:val="000000"/>
          <w:sz w:val="28"/>
        </w:rPr>
      </w:pPr>
    </w:p>
    <w:p w14:paraId="267740D3" w14:textId="577FB311" w:rsidR="009F11D2" w:rsidRPr="00B10ABC" w:rsidRDefault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H SarabunIT๙" w:eastAsia="Sarabun" w:hAnsi="TH SarabunIT๙" w:cs="TH SarabunIT๙"/>
          <w:color w:val="000000"/>
          <w:sz w:val="72"/>
          <w:szCs w:val="72"/>
        </w:rPr>
      </w:pPr>
      <w:r w:rsidRPr="00B10ABC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4684C627" wp14:editId="4F3C5BE7">
                <wp:simplePos x="0" y="0"/>
                <wp:positionH relativeFrom="column">
                  <wp:posOffset>-151130</wp:posOffset>
                </wp:positionH>
                <wp:positionV relativeFrom="paragraph">
                  <wp:posOffset>2141855</wp:posOffset>
                </wp:positionV>
                <wp:extent cx="9505950" cy="4155440"/>
                <wp:effectExtent l="0" t="0" r="0" b="0"/>
                <wp:wrapSquare wrapText="bothSides" distT="45720" distB="45720" distL="114300" distR="114300"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950" cy="415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A09734" w14:textId="5905824B" w:rsidR="009F11D2" w:rsidRPr="00B10ABC" w:rsidRDefault="00000000" w:rsidP="00B10ABC">
                            <w:pPr>
                              <w:spacing w:after="0" w:line="275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รายงานผลการการจัดการทรัพย์สินของราชการ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ของบริจาค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และการจัดเก็บของกลาง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ประจำปีงบประมาณ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พ.ศ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. 2567</w:t>
                            </w:r>
                          </w:p>
                          <w:p w14:paraId="25D56B0D" w14:textId="1F3FC564" w:rsidR="009F11D2" w:rsidRPr="00B10ABC" w:rsidRDefault="00000000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</w:rPr>
                            </w:pP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ของสถานี</w:t>
                            </w: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  <w:szCs w:val="72"/>
                              </w:rPr>
                              <w:t>ตำรวจภูธร</w:t>
                            </w:r>
                            <w:proofErr w:type="spellEnd"/>
                            <w:r w:rsidR="00B10ABC" w:rsidRPr="00B10ABC">
                              <w:rPr>
                                <w:rFonts w:ascii="TH SarabunIT๙" w:eastAsia="Sarabun" w:hAnsi="TH SarabunIT๙" w:cs="TH SarabunIT๙" w:hint="cs"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สองพี่น้อง</w:t>
                            </w:r>
                          </w:p>
                          <w:p w14:paraId="07789E4E" w14:textId="054F8C86" w:rsidR="009F11D2" w:rsidRDefault="00000000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eastAsia="Sarabun" w:hAnsi="TH SarabunIT๙" w:cs="TH SarabunIT๙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จังหวัด</w:t>
                            </w:r>
                            <w:proofErr w:type="spellEnd"/>
                            <w:r w:rsidR="00B10ABC" w:rsidRPr="00B10ABC">
                              <w:rPr>
                                <w:rFonts w:ascii="TH SarabunIT๙" w:eastAsia="Sarabun" w:hAnsi="TH SarabunIT๙" w:cs="TH SarabunIT๙" w:hint="cs"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สุพรรณบุรี</w:t>
                            </w:r>
                          </w:p>
                          <w:p w14:paraId="7CAC91F6" w14:textId="77777777" w:rsidR="00B10ABC" w:rsidRDefault="00B10ABC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eastAsia="Sarabun" w:hAnsi="TH SarabunIT๙" w:cs="TH SarabunIT๙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</w:p>
                          <w:p w14:paraId="598DD7C2" w14:textId="77777777" w:rsidR="00B10ABC" w:rsidRPr="00B10ABC" w:rsidRDefault="00B10ABC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395DBBE0" w14:textId="77777777" w:rsidR="009F11D2" w:rsidRPr="007A71DE" w:rsidRDefault="009F11D2" w:rsidP="00B10ABC">
                            <w:pPr>
                              <w:spacing w:after="0" w:line="240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5BFD5A4A" w14:textId="0B3E2C6E" w:rsidR="009F11D2" w:rsidRPr="007A71DE" w:rsidRDefault="00000000" w:rsidP="00B10ABC">
                            <w:pPr>
                              <w:spacing w:after="0" w:line="258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ข้อมูล</w:t>
                            </w:r>
                            <w:proofErr w:type="spellEnd"/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 xml:space="preserve"> ณ </w:t>
                            </w:r>
                            <w:proofErr w:type="spellStart"/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วันที่</w:t>
                            </w:r>
                            <w:proofErr w:type="spellEnd"/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 xml:space="preserve"> </w:t>
                            </w:r>
                            <w:r w:rsidR="002319A7"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2</w:t>
                            </w:r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 xml:space="preserve">6 </w:t>
                            </w:r>
                            <w:proofErr w:type="spellStart"/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ตุลาคม</w:t>
                            </w:r>
                            <w:proofErr w:type="spellEnd"/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 xml:space="preserve"> 2566</w:t>
                            </w:r>
                          </w:p>
                          <w:p w14:paraId="217DA186" w14:textId="77777777" w:rsidR="009F11D2" w:rsidRPr="00B10ABC" w:rsidRDefault="009F11D2" w:rsidP="00B10ABC">
                            <w:pPr>
                              <w:spacing w:after="0"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6BAA66F2" w14:textId="77777777" w:rsidR="009F11D2" w:rsidRPr="007A71DE" w:rsidRDefault="009F11D2" w:rsidP="00B10ABC">
                            <w:pPr>
                              <w:spacing w:after="0"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84C627" id="สี่เหลี่ยมผืนผ้า 1" o:spid="_x0000_s1026" style="position:absolute;left:0;text-align:left;margin-left:-11.9pt;margin-top:168.65pt;width:748.5pt;height:327.2pt;z-index:251659264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" stroked="f">
                <v:textbox inset="2.53958mm,1.2694mm,2.53958mm,1.2694mm">
                  <w:txbxContent>
                    <w:p w14:paraId="42A09734" w14:textId="5905824B" w:rsidR="009F11D2" w:rsidRPr="00B10ABC" w:rsidRDefault="00000000" w:rsidP="00B10ABC">
                      <w:pPr>
                        <w:spacing w:after="0" w:line="275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รายงานผลการการจัดการทรัพย์สินของราชการ ของบริจาค และการจัดเก็บของกลาง ประจำปีงบประมาณ พ.ศ. 2567</w:t>
                      </w:r>
                    </w:p>
                    <w:p w14:paraId="25D56B0D" w14:textId="1F3FC564" w:rsidR="009F11D2" w:rsidRPr="00B10ABC" w:rsidRDefault="00000000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  <w:bCs/>
                        </w:rPr>
                      </w:pP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ของสถานี</w:t>
                      </w: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  <w:szCs w:val="72"/>
                        </w:rPr>
                        <w:t>ตำรวจภูธร</w:t>
                      </w:r>
                      <w:r w:rsidR="00B10ABC" w:rsidRPr="00B10ABC">
                        <w:rPr>
                          <w:rFonts w:ascii="TH SarabunIT๙" w:eastAsia="Sarabun" w:hAnsi="TH SarabunIT๙" w:cs="TH SarabunIT๙" w:hint="cs"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สองพี่น้อง</w:t>
                      </w:r>
                    </w:p>
                    <w:p w14:paraId="07789E4E" w14:textId="054F8C86" w:rsidR="009F11D2" w:rsidRDefault="00000000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eastAsia="Sarabun" w:hAnsi="TH SarabunIT๙" w:cs="TH SarabunIT๙"/>
                          <w:bCs/>
                          <w:color w:val="000000"/>
                          <w:sz w:val="72"/>
                          <w:szCs w:val="72"/>
                        </w:rPr>
                      </w:pP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จังหวัด</w:t>
                      </w:r>
                      <w:r w:rsidR="00B10ABC" w:rsidRPr="00B10ABC">
                        <w:rPr>
                          <w:rFonts w:ascii="TH SarabunIT๙" w:eastAsia="Sarabun" w:hAnsi="TH SarabunIT๙" w:cs="TH SarabunIT๙" w:hint="cs"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สุพรรณบุรี</w:t>
                      </w:r>
                    </w:p>
                    <w:p w14:paraId="7CAC91F6" w14:textId="77777777" w:rsidR="00B10ABC" w:rsidRDefault="00B10ABC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eastAsia="Sarabun" w:hAnsi="TH SarabunIT๙" w:cs="TH SarabunIT๙"/>
                          <w:bCs/>
                          <w:color w:val="000000"/>
                          <w:sz w:val="72"/>
                          <w:szCs w:val="72"/>
                        </w:rPr>
                      </w:pPr>
                    </w:p>
                    <w:p w14:paraId="598DD7C2" w14:textId="77777777" w:rsidR="00B10ABC" w:rsidRPr="00B10ABC" w:rsidRDefault="00B10ABC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  <w:bCs/>
                          <w:sz w:val="72"/>
                          <w:szCs w:val="72"/>
                        </w:rPr>
                      </w:pPr>
                    </w:p>
                    <w:p w14:paraId="395DBBE0" w14:textId="77777777" w:rsidR="009F11D2" w:rsidRPr="007A71DE" w:rsidRDefault="009F11D2" w:rsidP="00B10ABC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14:paraId="5BFD5A4A" w14:textId="0B3E2C6E" w:rsidR="009F11D2" w:rsidRPr="007A71DE" w:rsidRDefault="00000000" w:rsidP="00B10ABC">
                      <w:pPr>
                        <w:spacing w:after="0" w:line="258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 xml:space="preserve">ข้อมูล ณ วันที่ </w:t>
                      </w:r>
                      <w:r w:rsidR="002319A7"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2</w:t>
                      </w:r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6 ตุลาคม 2566</w:t>
                      </w:r>
                    </w:p>
                    <w:p w14:paraId="217DA186" w14:textId="77777777" w:rsidR="009F11D2" w:rsidRPr="00B10ABC" w:rsidRDefault="009F11D2" w:rsidP="00B10ABC">
                      <w:pPr>
                        <w:spacing w:after="0"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  <w:p w14:paraId="6BAA66F2" w14:textId="77777777" w:rsidR="009F11D2" w:rsidRPr="007A71DE" w:rsidRDefault="009F11D2" w:rsidP="00B10ABC">
                      <w:pPr>
                        <w:spacing w:after="0"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F96886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5CFF88F2" wp14:editId="4EAEAB09">
            <wp:extent cx="2076450" cy="2058965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ราโล่เขน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423" cy="20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BF03" w14:textId="6E79F382" w:rsidR="00B10ABC" w:rsidRDefault="00B10ABC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H SarabunIT๙" w:eastAsia="Sarabun" w:hAnsi="TH SarabunIT๙" w:cs="TH SarabunIT๙"/>
          <w:b/>
          <w:color w:val="000000"/>
          <w:sz w:val="30"/>
          <w:szCs w:val="30"/>
        </w:rPr>
      </w:pPr>
    </w:p>
    <w:p w14:paraId="6451F039" w14:textId="319B0B23" w:rsidR="009F11D2" w:rsidRPr="00B10ABC" w:rsidRDefault="00000000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รายงานผลการการจัดการทรัพย์สินของราชการ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ของบริจาค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และการจัดเก็บของกลาง</w:t>
      </w:r>
      <w:proofErr w:type="spellEnd"/>
    </w:p>
    <w:p w14:paraId="3679B763" w14:textId="73830856" w:rsidR="009F11D2" w:rsidRPr="00B10ABC" w:rsidRDefault="00000000" w:rsidP="00B10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สถานีตำรวจภูธร</w:t>
      </w:r>
      <w:proofErr w:type="spellEnd"/>
      <w:r w:rsidR="00B10ABC" w:rsidRPr="007A71DE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สองพี่น้อง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จังหวัด</w:t>
      </w:r>
      <w:proofErr w:type="spellEnd"/>
      <w:r w:rsidR="00B10ABC" w:rsidRPr="007A71DE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สุพรรณบุรี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ประจำเดือน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ตุลาคม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พ.ศ.2566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ประจำปีงบประมาณ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พ.ศ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. 2567</w:t>
      </w:r>
    </w:p>
    <w:p w14:paraId="767D3464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</w:p>
    <w:tbl>
      <w:tblPr>
        <w:tblStyle w:val="ae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9F11D2" w:rsidRPr="00B10ABC" w14:paraId="7675A5E3" w14:textId="77777777">
        <w:trPr>
          <w:trHeight w:val="606"/>
        </w:trPr>
        <w:tc>
          <w:tcPr>
            <w:tcW w:w="1809" w:type="dxa"/>
          </w:tcPr>
          <w:p w14:paraId="3C4FE1F4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กิจกรรม</w:t>
            </w:r>
            <w:proofErr w:type="spellEnd"/>
          </w:p>
        </w:tc>
        <w:tc>
          <w:tcPr>
            <w:tcW w:w="6379" w:type="dxa"/>
          </w:tcPr>
          <w:p w14:paraId="5F9C30C5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การดำเนินการ</w:t>
            </w:r>
            <w:proofErr w:type="spellEnd"/>
          </w:p>
        </w:tc>
        <w:tc>
          <w:tcPr>
            <w:tcW w:w="6030" w:type="dxa"/>
          </w:tcPr>
          <w:p w14:paraId="0607DB53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รูปถ่ายกิจกรรม</w:t>
            </w:r>
            <w:proofErr w:type="spellEnd"/>
          </w:p>
        </w:tc>
      </w:tr>
      <w:tr w:rsidR="009F11D2" w:rsidRPr="00B10ABC" w14:paraId="75DEF42F" w14:textId="77777777">
        <w:trPr>
          <w:trHeight w:val="7203"/>
        </w:trPr>
        <w:tc>
          <w:tcPr>
            <w:tcW w:w="1809" w:type="dxa"/>
          </w:tcPr>
          <w:p w14:paraId="1A69F226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การจัดการทรัพย์สินของราชการ</w:t>
            </w:r>
            <w:proofErr w:type="spellEnd"/>
          </w:p>
        </w:tc>
        <w:tc>
          <w:tcPr>
            <w:tcW w:w="6379" w:type="dxa"/>
          </w:tcPr>
          <w:p w14:paraId="6D7B58DE" w14:textId="271D85D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วันที่</w:t>
            </w:r>
            <w:proofErr w:type="spellEnd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452765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6 </w:t>
            </w: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ตุลาคม</w:t>
            </w:r>
            <w:proofErr w:type="spellEnd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2566</w:t>
            </w:r>
          </w:p>
          <w:p w14:paraId="3DA548D4" w14:textId="18FDC929" w:rsidR="00452765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ภายใต้อำนวยการของ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พ.ต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 ผกก.สภ.สองพี่น้อง</w:t>
            </w:r>
          </w:p>
          <w:p w14:paraId="071AE690" w14:textId="5C439C1C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จังหวัด</w:t>
            </w:r>
            <w:proofErr w:type="spellEnd"/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สุพรรณบุรี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ดำเนินการตรวจสอบการรับ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การจ่ายพัสดุ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และตรวจสอบพัสดุคงเหลือ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ประจำเดือน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ตุลาคม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พ.ศ.2566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ผลการตรวจสอบพบว่ามีการเบิกจ่าย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ทรัพย์สินราชการ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อาวุธปืน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เสื้อเกราะ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ยุทธภัณฑ์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รถยนต์ราชการและรถจักรยานยนต์ราชการ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ในการปฏิบัติหน้าที่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เป็นไปตามระเบียบ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และมีสภาพครบถ้วนสมบูรณ์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ได้มีการสั่งการให้ดูแลทรัพย์สินของทางราชการให้มีสภาพเรียบร้อยพร้อมใช้งาน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และให้ปฏิบัติตามระเบียบ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ข้อบังคับ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ในการเบิกจ่ายทรัพย์สิน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สิ่งของราชการ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โดยเคร่งครัด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14:paraId="2E0BE1B4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18DE837F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B674F18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548C0B97" wp14:editId="37508A4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194310</wp:posOffset>
                  </wp:positionV>
                  <wp:extent cx="3656330" cy="2737102"/>
                  <wp:effectExtent l="0" t="0" r="1270" b="6350"/>
                  <wp:wrapNone/>
                  <wp:docPr id="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.jpg"/>
                          <pic:cNvPicPr preferRelativeResize="0"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330" cy="27371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55208C9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727E249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020C723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4846188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59E73C0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ACB6251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787A7E5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A4100AB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1AC358FF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5339DCF1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6DDDED21" w14:textId="3F05CF6A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ภาพการตรวจ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ทรัพย์สินของราชการ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</w:tbl>
    <w:p w14:paraId="054AB02E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945"/>
        </w:tabs>
        <w:ind w:left="6" w:hanging="8"/>
        <w:rPr>
          <w:rFonts w:ascii="TH SarabunIT๙" w:eastAsia="Sarabun" w:hAnsi="TH SarabunIT๙" w:cs="TH SarabunIT๙"/>
          <w:color w:val="000000"/>
          <w:sz w:val="82"/>
          <w:szCs w:val="82"/>
        </w:rPr>
        <w:sectPr w:rsidR="009F11D2" w:rsidRPr="00B10ABC" w:rsidSect="008322B4">
          <w:pgSz w:w="16838" w:h="11906" w:orient="landscape"/>
          <w:pgMar w:top="709" w:right="1418" w:bottom="567" w:left="1418" w:header="709" w:footer="709" w:gutter="0"/>
          <w:cols w:space="720"/>
        </w:sectPr>
      </w:pPr>
      <w:bookmarkStart w:id="0" w:name="_heading=h.gjdgxs" w:colFirst="0" w:colLast="0"/>
      <w:bookmarkEnd w:id="0"/>
    </w:p>
    <w:p w14:paraId="1D5586FE" w14:textId="77777777" w:rsidR="009F11D2" w:rsidRPr="00B10ABC" w:rsidRDefault="009F11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" w:hanging="8"/>
        <w:rPr>
          <w:rFonts w:ascii="TH SarabunIT๙" w:eastAsia="Sarabun" w:hAnsi="TH SarabunIT๙" w:cs="TH SarabunIT๙"/>
          <w:color w:val="000000"/>
          <w:sz w:val="82"/>
          <w:szCs w:val="82"/>
        </w:rPr>
      </w:pPr>
    </w:p>
    <w:tbl>
      <w:tblPr>
        <w:tblStyle w:val="af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9F11D2" w:rsidRPr="00B10ABC" w14:paraId="30E937DA" w14:textId="77777777">
        <w:trPr>
          <w:trHeight w:val="606"/>
        </w:trPr>
        <w:tc>
          <w:tcPr>
            <w:tcW w:w="1809" w:type="dxa"/>
          </w:tcPr>
          <w:p w14:paraId="75286D2D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กิจกรรม</w:t>
            </w:r>
            <w:proofErr w:type="spellEnd"/>
          </w:p>
        </w:tc>
        <w:tc>
          <w:tcPr>
            <w:tcW w:w="6379" w:type="dxa"/>
          </w:tcPr>
          <w:p w14:paraId="2AF14C50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การดำเนินการ</w:t>
            </w:r>
            <w:proofErr w:type="spellEnd"/>
          </w:p>
        </w:tc>
        <w:tc>
          <w:tcPr>
            <w:tcW w:w="6030" w:type="dxa"/>
          </w:tcPr>
          <w:p w14:paraId="0609615F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รูปถ่ายกิจกรรม</w:t>
            </w:r>
            <w:proofErr w:type="spellEnd"/>
          </w:p>
        </w:tc>
      </w:tr>
      <w:tr w:rsidR="009F11D2" w:rsidRPr="00B10ABC" w14:paraId="0F389330" w14:textId="77777777">
        <w:trPr>
          <w:trHeight w:val="7203"/>
        </w:trPr>
        <w:tc>
          <w:tcPr>
            <w:tcW w:w="1809" w:type="dxa"/>
          </w:tcPr>
          <w:p w14:paraId="7E1084D4" w14:textId="77777777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การจัดการ</w:t>
            </w:r>
            <w:proofErr w:type="spellEnd"/>
          </w:p>
          <w:p w14:paraId="5AC4A2AA" w14:textId="77777777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ของบริจาค</w:t>
            </w:r>
            <w:proofErr w:type="spellEnd"/>
          </w:p>
        </w:tc>
        <w:tc>
          <w:tcPr>
            <w:tcW w:w="6379" w:type="dxa"/>
          </w:tcPr>
          <w:p w14:paraId="44A13218" w14:textId="4DDB9521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วันที่</w:t>
            </w:r>
            <w:proofErr w:type="spellEnd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452765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6 </w:t>
            </w: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ตุลาคม</w:t>
            </w:r>
            <w:proofErr w:type="spellEnd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2566</w:t>
            </w:r>
          </w:p>
          <w:p w14:paraId="07112B7D" w14:textId="77777777" w:rsidR="00452765" w:rsidRDefault="00452765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ภายใต้อำนวยการของ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พ.ต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 ผกก.สภ.สองพี่น้อง</w:t>
            </w:r>
          </w:p>
          <w:p w14:paraId="267E733E" w14:textId="77777777" w:rsidR="00452765" w:rsidRDefault="00452765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จังหวัด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สุพรรณบุรี </w:t>
            </w:r>
          </w:p>
          <w:p w14:paraId="11B32072" w14:textId="36CF6DA9" w:rsidR="009F11D2" w:rsidRPr="00B10ABC" w:rsidRDefault="00452765" w:rsidP="004B2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ได้สั่งการให้เจ้าหน้าที่</w:t>
            </w:r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ผู้รับผิดชอบดำเนินการตรวจสอบการรับ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การจ่าย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การนำสิ่งของบริจาค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ไปใช้ประโยชน์ในราชการ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ประจำเดือน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ตุลาคม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พ.ศ.2566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ผลการตรวจสอบพบว่ามีการรับ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การจ่าย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การนำสิ่งของบริจาค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ไปใช้ประโยชน์ในราชการ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เป็นไปตามระเบียบ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และมีสภาพครบถ้วนสมบูรณ์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ได้มีการสั่งการให้ดูแลทรัพย์สิน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สิ่งของบริจาค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ให้มีสภาพเรียบร้อยพร้อมใช้งาน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และให้ปฏิบัติตามระเบียบ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ข้อบังคับ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ในการรับ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การจ่าย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การนำสิ่งของบริจาค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ไปใช้ประโยชน์ในราชการ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โดยเคร่งครัด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14:paraId="1FF073D5" w14:textId="1F3ACD7D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6698719E" w14:textId="56867C1B" w:rsidR="009F11D2" w:rsidRPr="00B10ABC" w:rsidRDefault="007A7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35E9F6F5" wp14:editId="15105A4F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290195</wp:posOffset>
                  </wp:positionV>
                  <wp:extent cx="3117850" cy="1911350"/>
                  <wp:effectExtent l="0" t="0" r="6350" b="0"/>
                  <wp:wrapNone/>
                  <wp:docPr id="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g"/>
                          <pic:cNvPicPr preferRelativeResize="0"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0" cy="1911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4B9FEE" w14:textId="4972A1B0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D4325A8" w14:textId="283FB929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40880B7" w14:textId="18C84833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53EB3E2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0187E947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560D0C27" w14:textId="2DE9EF75" w:rsidR="009F11D2" w:rsidRPr="00B10ABC" w:rsidRDefault="007A7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20361713" wp14:editId="78F773C6">
                  <wp:simplePos x="0" y="0"/>
                  <wp:positionH relativeFrom="column">
                    <wp:posOffset>274106</wp:posOffset>
                  </wp:positionH>
                  <wp:positionV relativeFrom="paragraph">
                    <wp:posOffset>276860</wp:posOffset>
                  </wp:positionV>
                  <wp:extent cx="3165267" cy="2044700"/>
                  <wp:effectExtent l="0" t="0" r="0" b="0"/>
                  <wp:wrapNone/>
                  <wp:docPr id="168822124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221248" name="image3.jpg"/>
                          <pic:cNvPicPr preferRelativeResize="0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267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981952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5F104C55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0F4D4827" w14:textId="77777777" w:rsidR="009F11D2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31614859" w14:textId="77777777" w:rsidR="007A71DE" w:rsidRDefault="007A7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D0A469D" w14:textId="77777777" w:rsidR="007A71DE" w:rsidRPr="00B10ABC" w:rsidRDefault="007A7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2D5A988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9D58412" w14:textId="0D1522FF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ภาพการตรวจ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สิ่งของบริจาค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  <w:tr w:rsidR="009F11D2" w:rsidRPr="00B10ABC" w14:paraId="2407EEEA" w14:textId="77777777">
        <w:trPr>
          <w:trHeight w:val="606"/>
        </w:trPr>
        <w:tc>
          <w:tcPr>
            <w:tcW w:w="1809" w:type="dxa"/>
          </w:tcPr>
          <w:p w14:paraId="08735A9A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lastRenderedPageBreak/>
              <w:t>กิจกรรม</w:t>
            </w:r>
            <w:proofErr w:type="spellEnd"/>
          </w:p>
        </w:tc>
        <w:tc>
          <w:tcPr>
            <w:tcW w:w="6379" w:type="dxa"/>
          </w:tcPr>
          <w:p w14:paraId="4C678855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การดำเนินการ</w:t>
            </w:r>
            <w:proofErr w:type="spellEnd"/>
          </w:p>
        </w:tc>
        <w:tc>
          <w:tcPr>
            <w:tcW w:w="6030" w:type="dxa"/>
          </w:tcPr>
          <w:p w14:paraId="3AE5FC2C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รูปถ่ายกิจกรรม</w:t>
            </w:r>
            <w:proofErr w:type="spellEnd"/>
          </w:p>
        </w:tc>
      </w:tr>
      <w:tr w:rsidR="009F11D2" w:rsidRPr="00B10ABC" w14:paraId="31588CA6" w14:textId="77777777">
        <w:trPr>
          <w:trHeight w:val="7203"/>
        </w:trPr>
        <w:tc>
          <w:tcPr>
            <w:tcW w:w="1809" w:type="dxa"/>
          </w:tcPr>
          <w:p w14:paraId="5F65530F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การจัดการ</w:t>
            </w:r>
            <w:proofErr w:type="spellEnd"/>
          </w:p>
          <w:p w14:paraId="4D304E4D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จัดเก็บของกลาง</w:t>
            </w:r>
            <w:proofErr w:type="spellEnd"/>
          </w:p>
        </w:tc>
        <w:tc>
          <w:tcPr>
            <w:tcW w:w="6379" w:type="dxa"/>
          </w:tcPr>
          <w:p w14:paraId="5138B05F" w14:textId="7550F671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วันที่</w:t>
            </w:r>
            <w:proofErr w:type="spellEnd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7A71DE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1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6 </w:t>
            </w: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ตุลาคม</w:t>
            </w:r>
            <w:proofErr w:type="spellEnd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2566</w:t>
            </w:r>
          </w:p>
          <w:p w14:paraId="066D9F5F" w14:textId="77777777" w:rsidR="002319A7" w:rsidRDefault="002319A7" w:rsidP="0023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ภายใต้อำนวยการของ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พ.ต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 ผกก.สภ.สองพี่น้อง</w:t>
            </w:r>
          </w:p>
          <w:p w14:paraId="6814E2F6" w14:textId="3687B430" w:rsidR="009F11D2" w:rsidRPr="00B10ABC" w:rsidRDefault="002319A7" w:rsidP="0023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จังหวัด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สุพรรณบุรี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ได้สั่งการให้เจ้าหน้าที่ผู้รับผิดชอบดำเนินการตรวจสอบการจัดเก็บของกลาง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ประจำเดือน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ตุลาคม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พ.ศ.2566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ผลการตรวจสอบพบว่ามีจัดเก็บของกลาง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เป็นไปตามระเบียบ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และมีสภาพครบถ้วนสมบูรณ์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ได้มีการสั่งการให้ดูแลจัดเก็บของกลาง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ให้มีสภาพเรียบร้อย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และให้ปฏิบัติตามระเบียบ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ข้อบังคับ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ในจัดเก็บของกลางโดยเคร่งครัด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14:paraId="0453E31E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213CB105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305FCC5B" w14:textId="5CB82762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662F9A18" w14:textId="7F648152" w:rsidR="009F11D2" w:rsidRPr="00B10ABC" w:rsidRDefault="007A7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DC21382" wp14:editId="297351A6">
                  <wp:extent cx="3691890" cy="2769235"/>
                  <wp:effectExtent l="0" t="0" r="3810" b="0"/>
                  <wp:docPr id="40521489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21489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890" cy="276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77F28" w14:textId="27F4C6C5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1A10E346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14EBB3AC" w14:textId="5201FB16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ภาพการตรวจ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การจัดเก็บของกลาง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7A71DE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</w:tbl>
    <w:p w14:paraId="2D189ADE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" w:hanging="3"/>
        <w:jc w:val="center"/>
        <w:rPr>
          <w:rFonts w:ascii="TH SarabunIT๙" w:eastAsia="Sarabun" w:hAnsi="TH SarabunIT๙" w:cs="TH SarabunIT๙"/>
          <w:color w:val="FF0000"/>
          <w:sz w:val="32"/>
          <w:szCs w:val="32"/>
        </w:rPr>
      </w:pPr>
    </w:p>
    <w:p w14:paraId="23F9F2F8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380"/>
        </w:tabs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sectPr w:rsidR="009F11D2" w:rsidRPr="00B10ABC">
      <w:pgSz w:w="16838" w:h="11906" w:orient="landscape"/>
      <w:pgMar w:top="1021" w:right="1418" w:bottom="1418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1D2"/>
    <w:rsid w:val="001F4A98"/>
    <w:rsid w:val="00224D47"/>
    <w:rsid w:val="002319A7"/>
    <w:rsid w:val="00452765"/>
    <w:rsid w:val="004B205F"/>
    <w:rsid w:val="007A71DE"/>
    <w:rsid w:val="008322B4"/>
    <w:rsid w:val="009F11D2"/>
    <w:rsid w:val="00B1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BC8AB"/>
  <w15:docId w15:val="{AA613A82-8937-4C7E-8FC8-801D348EE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8"/>
      <w:lang w:bidi="th-TH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qFormat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5">
    <w:name w:val="Balloon Text"/>
    <w:basedOn w:val="a"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rPr>
      <w:rFonts w:ascii="Tahoma" w:hAnsi="Tahoma" w:cs="Angsana New"/>
      <w:w w:val="100"/>
      <w:position w:val="-1"/>
      <w:sz w:val="16"/>
      <w:szCs w:val="20"/>
      <w:effect w:val="none"/>
      <w:vertAlign w:val="baseline"/>
      <w:cs w:val="0"/>
      <w:em w:val="none"/>
    </w:rPr>
  </w:style>
  <w:style w:type="paragraph" w:styleId="a7">
    <w:name w:val="header"/>
    <w:basedOn w:val="a"/>
    <w:qFormat/>
    <w:pPr>
      <w:spacing w:after="0" w:line="240" w:lineRule="auto"/>
    </w:pPr>
  </w:style>
  <w:style w:type="character" w:customStyle="1" w:styleId="a8">
    <w:name w:val="หัว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footer"/>
    <w:basedOn w:val="a"/>
    <w:qFormat/>
    <w:pPr>
      <w:spacing w:after="0" w:line="240" w:lineRule="auto"/>
    </w:pPr>
  </w:style>
  <w:style w:type="character" w:customStyle="1" w:styleId="aa">
    <w:name w:val="ท้าย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b">
    <w:name w:val="List Paragraph"/>
    <w:basedOn w:val="a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c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XSMvxIeVoOoYnujmz3hJ6S9e0g==">CgMxLjAyCGguZ2pkZ3hzOAByITE2YTY4VDM1c3RwemhQU3daenNGSU9GQ3hxd3ZGUDhaWg==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294</Words>
  <Characters>1681</Characters>
  <Application>Microsoft Office Word</Application>
  <DocSecurity>0</DocSecurity>
  <Lines>14</Lines>
  <Paragraphs>3</Paragraphs>
  <ScaleCrop>false</ScaleCrop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</dc:creator>
  <cp:lastModifiedBy>นาย สุทธิเกียรติ ใจยะสุ</cp:lastModifiedBy>
  <cp:revision>6</cp:revision>
  <dcterms:created xsi:type="dcterms:W3CDTF">2024-02-12T07:50:00Z</dcterms:created>
  <dcterms:modified xsi:type="dcterms:W3CDTF">2024-03-26T15:48:00Z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