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5905824B" w:rsidR="009F11D2" w:rsidRPr="00B10ABC" w:rsidRDefault="00000000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รายงานผลการการจัดการทรัพย์สินของราชการ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ของบริจาค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และการจัดเก็บของกลาง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ประจำปีงบประมาณ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พ.ศ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2567</w:t>
                            </w:r>
                          </w:p>
                          <w:p w14:paraId="25D56B0D" w14:textId="1F3FC564" w:rsidR="009F11D2" w:rsidRPr="00B10ABC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  <w:szCs w:val="72"/>
                              </w:rPr>
                              <w:t>ตำรวจภูธร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จังหวัด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746AB954" w:rsidR="009F11D2" w:rsidRPr="007A71DE" w:rsidRDefault="00000000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ข้อมูล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ณ </w:t>
                            </w: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วันที่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484832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30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484832" w:rsidRPr="00484832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2566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" stroked="f">
                <v:textbox inset="2.53958mm,1.2694mm,2.53958mm,1.2694mm">
                  <w:txbxContent>
                    <w:p w14:paraId="42A09734" w14:textId="5905824B" w:rsidR="009F11D2" w:rsidRPr="00B10ABC" w:rsidRDefault="00000000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รายงานผลการการจัดการทรัพย์สินของราชการ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ของบริจาค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และการจัดเก็บของกลาง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ประจำปีงบประมาณ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พ.ศ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 2567</w:t>
                      </w:r>
                    </w:p>
                    <w:p w14:paraId="25D56B0D" w14:textId="1F3FC564" w:rsidR="009F11D2" w:rsidRPr="00B10ABC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  <w:szCs w:val="72"/>
                        </w:rPr>
                        <w:t>ตำรวจภูธร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จังหวัด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746AB954" w:rsidR="009F11D2" w:rsidRPr="007A71DE" w:rsidRDefault="00000000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ข้อมูล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ณ </w:t>
                      </w: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วันที่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</w:t>
                      </w:r>
                      <w:r w:rsidR="00484832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30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</w:t>
                      </w:r>
                      <w:r w:rsidR="00484832" w:rsidRPr="00484832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พฤศจิกายน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2566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2B2B1476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000000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รายงานผลการการจัดการทรัพย์สินของราชการ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ของบริจาค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และการจัดเก็บของกลาง</w:t>
      </w:r>
      <w:proofErr w:type="spellEnd"/>
    </w:p>
    <w:p w14:paraId="3679B763" w14:textId="1611A529" w:rsidR="009F11D2" w:rsidRPr="00B10ABC" w:rsidRDefault="00000000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สถานีตำรวจภูธร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จังหวัด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ประจำเดือน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="00484832" w:rsidRPr="00484832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พฤศจิกายน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พ.ศ.2566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ประจำปีงบประมาณ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2567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5F9C30C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7DB53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การจัดการทรัพย์สินของราชการ</w:t>
            </w:r>
            <w:proofErr w:type="spellEnd"/>
          </w:p>
        </w:tc>
        <w:tc>
          <w:tcPr>
            <w:tcW w:w="6379" w:type="dxa"/>
          </w:tcPr>
          <w:p w14:paraId="6D7B58DE" w14:textId="5373ED03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30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 w:rsidRPr="00484832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3DA548D4" w14:textId="18FDC929" w:rsidR="00452765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071AE690" w14:textId="42451018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ดำเนินการตรวจสอบการรับ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การจ่ายพัสดุ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และตรวจสอบพัสดุคงเหลือ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ผลการตรวจสอบพบว่ามีการเบิกจ่าย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อาวุธปืน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เสื้อเกราะ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ยุทธภัณฑ์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รถยนต์ราชการและรถจักรยานยนต์ราชการ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ในการปฏิบัติหน้าที่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ได้มีการสั่งการให้ดูแลทรัพย์สินของทางราชการให้มีสภาพเรียบร้อยพร้อมใช้งาน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ในการเบิกจ่ายทรัพย์สิน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3E0C075E">
                  <wp:simplePos x="0" y="0"/>
                  <wp:positionH relativeFrom="column">
                    <wp:posOffset>47245</wp:posOffset>
                  </wp:positionH>
                  <wp:positionV relativeFrom="paragraph">
                    <wp:posOffset>194310</wp:posOffset>
                  </wp:positionV>
                  <wp:extent cx="3649469" cy="2737102"/>
                  <wp:effectExtent l="0" t="0" r="8255" b="6350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469" cy="2737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DE0E52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2AF14C50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9615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5AC4A2AA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ของบริจาค</w:t>
            </w:r>
            <w:proofErr w:type="spellEnd"/>
          </w:p>
        </w:tc>
        <w:tc>
          <w:tcPr>
            <w:tcW w:w="6379" w:type="dxa"/>
          </w:tcPr>
          <w:p w14:paraId="44A13218" w14:textId="45BBB031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52765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1D621C" w:rsidRPr="001D621C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07112B7D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5439CED4" w:rsidR="009F11D2" w:rsidRPr="00B10ABC" w:rsidRDefault="00452765" w:rsidP="00432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ได้สั่งการให้เจ้าหน้าที่ผู้รับผิดชอบดำเนินการตรวจสอบการรับ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ได้มีการสั่งการให้ดูแลทรัพย์สิน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ให้มีสภาพเรียบร้อยพร้อมใช้งาน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56867C1B" w:rsidR="009F11D2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5E9F6F5" wp14:editId="3B51D249">
                  <wp:simplePos x="0" y="0"/>
                  <wp:positionH relativeFrom="column">
                    <wp:posOffset>350776</wp:posOffset>
                  </wp:positionH>
                  <wp:positionV relativeFrom="paragraph">
                    <wp:posOffset>290195</wp:posOffset>
                  </wp:positionV>
                  <wp:extent cx="2961128" cy="1911350"/>
                  <wp:effectExtent l="0" t="0" r="0" b="0"/>
                  <wp:wrapNone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28" cy="1911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B9FEE" w14:textId="4972A1B0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D4325A8" w14:textId="283FB929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40880B7" w14:textId="18C84833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53EB3E2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87E947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60D0C27" w14:textId="7F4BAF5E" w:rsidR="009F11D2" w:rsidRPr="00B10ABC" w:rsidRDefault="00484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0361713" wp14:editId="202309EC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282575</wp:posOffset>
                  </wp:positionV>
                  <wp:extent cx="2971800" cy="1819275"/>
                  <wp:effectExtent l="0" t="0" r="0" b="9525"/>
                  <wp:wrapNone/>
                  <wp:docPr id="168822124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221248" name="image3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81952" w14:textId="4A24C2A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F104C5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F4D4827" w14:textId="77777777" w:rsidR="009F11D2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1614859" w14:textId="77777777" w:rsidR="007A71DE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lastRenderedPageBreak/>
              <w:t>กิจกรรม</w:t>
            </w:r>
            <w:proofErr w:type="spellEnd"/>
          </w:p>
        </w:tc>
        <w:tc>
          <w:tcPr>
            <w:tcW w:w="6379" w:type="dxa"/>
          </w:tcPr>
          <w:p w14:paraId="4C67885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3AE5FC2C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4D304E4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จัดเก็บของกลาง</w:t>
            </w:r>
            <w:proofErr w:type="spellEnd"/>
          </w:p>
        </w:tc>
        <w:tc>
          <w:tcPr>
            <w:tcW w:w="6379" w:type="dxa"/>
          </w:tcPr>
          <w:p w14:paraId="5138B05F" w14:textId="1E61D64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28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 w:rsidRPr="00484832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6814E2F6" w14:textId="2ED51DD9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ได้สั่งการให้เจ้าหน้าที่ผู้รับผิดชอบดำเนินการตรวจสอบการจัดเก็บของกลาง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พฤศจิกายน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ในจัดเก็บของกลางโดยเคร่งครัด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5CB8276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62F9A18" w14:textId="43E28673" w:rsidR="009F11D2" w:rsidRPr="00B10ABC" w:rsidRDefault="00484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4CC75C" wp14:editId="70890F9A">
                  <wp:extent cx="3691890" cy="2769235"/>
                  <wp:effectExtent l="0" t="0" r="3810" b="0"/>
                  <wp:docPr id="15319615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615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77F28" w14:textId="27F4C6C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10E346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D189AD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23F9F2F8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10ABC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D2"/>
    <w:rsid w:val="00071A03"/>
    <w:rsid w:val="001D621C"/>
    <w:rsid w:val="001F4A98"/>
    <w:rsid w:val="00224D47"/>
    <w:rsid w:val="002319A7"/>
    <w:rsid w:val="00432ABD"/>
    <w:rsid w:val="00452765"/>
    <w:rsid w:val="00484832"/>
    <w:rsid w:val="007A71DE"/>
    <w:rsid w:val="009F11D2"/>
    <w:rsid w:val="00B10ABC"/>
    <w:rsid w:val="00DE0E52"/>
    <w:rsid w:val="00D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นาย สุทธิเกียรติ ใจยะสุ</cp:lastModifiedBy>
  <cp:revision>11</cp:revision>
  <cp:lastPrinted>2024-04-23T03:21:00Z</cp:lastPrinted>
  <dcterms:created xsi:type="dcterms:W3CDTF">2024-02-12T07:50:00Z</dcterms:created>
  <dcterms:modified xsi:type="dcterms:W3CDTF">2024-04-23T03:21:00Z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