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C5B6" w14:textId="51285748" w:rsidR="00070FCB" w:rsidRPr="00886C3D" w:rsidRDefault="00910996" w:rsidP="00910996">
      <w:pPr>
        <w:jc w:val="center"/>
        <w:rPr>
          <w:rFonts w:ascii="TH SarabunIT๙" w:hAnsi="TH SarabunIT๙" w:cs="TH SarabunIT๙"/>
        </w:rPr>
      </w:pPr>
      <w:bookmarkStart w:id="0" w:name="_Hlk164344384"/>
      <w:r w:rsidRPr="00886C3D">
        <w:rPr>
          <w:rFonts w:ascii="TH SarabunIT๙" w:hAnsi="TH SarabunIT๙" w:cs="TH SarabunIT๙"/>
          <w:cs/>
        </w:rPr>
        <w:t>แผนการใช้จ่ายงบประมาณ สถานีตำรวจภูธร</w:t>
      </w:r>
      <w:r w:rsidR="00952A9E" w:rsidRPr="00886C3D">
        <w:rPr>
          <w:rFonts w:ascii="TH SarabunIT๙" w:hAnsi="TH SarabunIT๙" w:cs="TH SarabunIT๙"/>
          <w:cs/>
        </w:rPr>
        <w:t>สองพี่น้อง</w:t>
      </w:r>
      <w:r w:rsidRPr="00886C3D">
        <w:rPr>
          <w:rFonts w:ascii="TH SarabunIT๙" w:hAnsi="TH SarabunIT๙" w:cs="TH SarabunIT๙"/>
          <w:cs/>
        </w:rPr>
        <w:t xml:space="preserve"> จังหวัด</w:t>
      </w:r>
      <w:r w:rsidR="00952A9E" w:rsidRPr="00886C3D">
        <w:rPr>
          <w:rFonts w:ascii="TH SarabunIT๙" w:hAnsi="TH SarabunIT๙" w:cs="TH SarabunIT๙"/>
          <w:cs/>
        </w:rPr>
        <w:t>สุพรรณบุ</w:t>
      </w:r>
      <w:r w:rsidRPr="00886C3D">
        <w:rPr>
          <w:rFonts w:ascii="TH SarabunIT๙" w:hAnsi="TH SarabunIT๙" w:cs="TH SarabunIT๙"/>
          <w:cs/>
        </w:rPr>
        <w:t>รี</w:t>
      </w:r>
    </w:p>
    <w:bookmarkEnd w:id="0"/>
    <w:p w14:paraId="64A696CE" w14:textId="02E20C8F" w:rsidR="00910996" w:rsidRPr="00886C3D" w:rsidRDefault="00910996" w:rsidP="00910996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>ประจำปีงบประมาณ พ</w:t>
      </w:r>
      <w:r w:rsidRPr="00886C3D">
        <w:rPr>
          <w:rFonts w:ascii="TH SarabunIT๙" w:hAnsi="TH SarabunIT๙" w:cs="TH SarabunIT๙"/>
        </w:rPr>
        <w:t>.</w:t>
      </w:r>
      <w:r w:rsidRPr="00886C3D">
        <w:rPr>
          <w:rFonts w:ascii="TH SarabunIT๙" w:hAnsi="TH SarabunIT๙" w:cs="TH SarabunIT๙"/>
          <w:cs/>
        </w:rPr>
        <w:t>ศ</w:t>
      </w:r>
      <w:r w:rsidRPr="00886C3D">
        <w:rPr>
          <w:rFonts w:ascii="TH SarabunIT๙" w:hAnsi="TH SarabunIT๙" w:cs="TH SarabunIT๙"/>
        </w:rPr>
        <w:t>.256</w:t>
      </w:r>
      <w:r w:rsidR="00C82C8C" w:rsidRPr="00886C3D">
        <w:rPr>
          <w:rFonts w:ascii="TH SarabunIT๙" w:hAnsi="TH SarabunIT๙" w:cs="TH SarabunIT๙"/>
        </w:rPr>
        <w:t>7</w:t>
      </w:r>
      <w:r w:rsidRPr="00886C3D">
        <w:rPr>
          <w:rFonts w:ascii="TH SarabunIT๙" w:hAnsi="TH SarabunIT๙" w:cs="TH SarabunIT๙"/>
          <w:cs/>
        </w:rPr>
        <w:t xml:space="preserve">  ไตรมาสที่ </w:t>
      </w:r>
      <w:r w:rsidRPr="00886C3D">
        <w:rPr>
          <w:rFonts w:ascii="TH SarabunIT๙" w:hAnsi="TH SarabunIT๙" w:cs="TH SarabunIT๙"/>
        </w:rPr>
        <w:t xml:space="preserve">1-2 </w:t>
      </w:r>
      <w:r w:rsidRPr="00886C3D">
        <w:rPr>
          <w:rFonts w:ascii="TH SarabunIT๙" w:hAnsi="TH SarabunIT๙" w:cs="TH SarabunIT๙"/>
          <w:cs/>
        </w:rPr>
        <w:t xml:space="preserve">(ตุลาคม </w:t>
      </w:r>
      <w:r w:rsidRPr="00886C3D">
        <w:rPr>
          <w:rFonts w:ascii="TH SarabunIT๙" w:hAnsi="TH SarabunIT๙" w:cs="TH SarabunIT๙"/>
        </w:rPr>
        <w:t>256</w:t>
      </w:r>
      <w:r w:rsidR="00C82C8C" w:rsidRPr="00886C3D">
        <w:rPr>
          <w:rFonts w:ascii="TH SarabunIT๙" w:hAnsi="TH SarabunIT๙" w:cs="TH SarabunIT๙"/>
        </w:rPr>
        <w:t>6</w:t>
      </w:r>
      <w:r w:rsidRPr="00886C3D">
        <w:rPr>
          <w:rFonts w:ascii="TH SarabunIT๙" w:hAnsi="TH SarabunIT๙" w:cs="TH SarabunIT๙"/>
          <w:cs/>
        </w:rPr>
        <w:t xml:space="preserve"> </w:t>
      </w:r>
      <w:r w:rsidRPr="00886C3D">
        <w:rPr>
          <w:rFonts w:ascii="TH SarabunIT๙" w:hAnsi="TH SarabunIT๙" w:cs="TH SarabunIT๙"/>
        </w:rPr>
        <w:t>–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</w:t>
      </w:r>
      <w:r w:rsidR="00C82C8C" w:rsidRPr="00886C3D">
        <w:rPr>
          <w:rFonts w:ascii="TH SarabunIT๙" w:hAnsi="TH SarabunIT๙" w:cs="TH SarabunIT๙"/>
        </w:rPr>
        <w:t>7</w:t>
      </w:r>
      <w:r w:rsidRPr="00886C3D">
        <w:rPr>
          <w:rFonts w:ascii="TH SarabunIT๙" w:hAnsi="TH SarabunIT๙" w:cs="TH SarabunIT๙"/>
          <w:cs/>
        </w:rPr>
        <w:t>)</w:t>
      </w:r>
    </w:p>
    <w:p w14:paraId="65F445CF" w14:textId="398EF3D0" w:rsidR="00910996" w:rsidRPr="00886C3D" w:rsidRDefault="00910996" w:rsidP="00910996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886C3D">
        <w:rPr>
          <w:rFonts w:ascii="TH SarabunIT๙" w:hAnsi="TH SarabunIT๙" w:cs="TH SarabunIT๙"/>
          <w:cs/>
        </w:rPr>
        <w:t>31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</w:t>
      </w:r>
      <w:r w:rsidR="00C82C8C" w:rsidRPr="00886C3D">
        <w:rPr>
          <w:rFonts w:ascii="TH SarabunIT๙" w:hAnsi="TH SarabunIT๙" w:cs="TH SarabunIT๙"/>
        </w:rPr>
        <w:t>7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62"/>
        <w:gridCol w:w="2507"/>
        <w:gridCol w:w="1929"/>
        <w:gridCol w:w="1134"/>
        <w:gridCol w:w="1134"/>
        <w:gridCol w:w="1276"/>
        <w:gridCol w:w="709"/>
        <w:gridCol w:w="709"/>
        <w:gridCol w:w="2409"/>
        <w:gridCol w:w="1985"/>
      </w:tblGrid>
      <w:tr w:rsidR="002B0D4A" w:rsidRPr="00886C3D" w14:paraId="59B67F10" w14:textId="77777777" w:rsidTr="00886C3D">
        <w:trPr>
          <w:trHeight w:val="240"/>
        </w:trPr>
        <w:tc>
          <w:tcPr>
            <w:tcW w:w="662" w:type="dxa"/>
            <w:vMerge w:val="restart"/>
          </w:tcPr>
          <w:p w14:paraId="67270265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507" w:type="dxa"/>
            <w:vMerge w:val="restart"/>
          </w:tcPr>
          <w:p w14:paraId="5E93C19E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1929" w:type="dxa"/>
            <w:vMerge w:val="restart"/>
          </w:tcPr>
          <w:p w14:paraId="6577BDF0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</w:tcPr>
          <w:p w14:paraId="3DBE7D79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</w:tcPr>
          <w:p w14:paraId="4FE06A44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85" w:type="dxa"/>
            <w:vMerge w:val="restart"/>
          </w:tcPr>
          <w:p w14:paraId="6F598E56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2B0D4A" w:rsidRPr="00886C3D" w14:paraId="7ADAFBA2" w14:textId="77777777" w:rsidTr="00886C3D">
        <w:trPr>
          <w:trHeight w:val="180"/>
        </w:trPr>
        <w:tc>
          <w:tcPr>
            <w:tcW w:w="662" w:type="dxa"/>
            <w:vMerge/>
          </w:tcPr>
          <w:p w14:paraId="49357289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7" w:type="dxa"/>
            <w:vMerge/>
          </w:tcPr>
          <w:p w14:paraId="2277D6ED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29" w:type="dxa"/>
            <w:vMerge/>
          </w:tcPr>
          <w:p w14:paraId="6A7CFDD0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8220BD9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สตช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134" w:type="dxa"/>
          </w:tcPr>
          <w:p w14:paraId="2D2D6444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276" w:type="dxa"/>
          </w:tcPr>
          <w:p w14:paraId="416C55C7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709" w:type="dxa"/>
          </w:tcPr>
          <w:p w14:paraId="74237B4C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อปท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709" w:type="dxa"/>
          </w:tcPr>
          <w:p w14:paraId="103E01CE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9" w:type="dxa"/>
            <w:vMerge/>
          </w:tcPr>
          <w:p w14:paraId="35D80498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14:paraId="3B34FD02" w14:textId="77777777" w:rsidR="00910996" w:rsidRPr="00886C3D" w:rsidRDefault="00910996" w:rsidP="0091099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A598C" w:rsidRPr="00886C3D" w14:paraId="0F9C11D9" w14:textId="77777777" w:rsidTr="00886C3D">
        <w:trPr>
          <w:trHeight w:val="180"/>
        </w:trPr>
        <w:tc>
          <w:tcPr>
            <w:tcW w:w="662" w:type="dxa"/>
          </w:tcPr>
          <w:p w14:paraId="1D9CA24E" w14:textId="71656FDF" w:rsidR="004A598C" w:rsidRPr="00886C3D" w:rsidRDefault="004A598C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507" w:type="dxa"/>
          </w:tcPr>
          <w:p w14:paraId="1D0B3A71" w14:textId="25FF72BE" w:rsidR="004A598C" w:rsidRPr="00886C3D" w:rsidRDefault="004A598C" w:rsidP="004A598C">
            <w:pPr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โครงการอำนวยความสะดวกและความปลอดภัยในการบำเพ็ญสาธารณประโยชน์</w:t>
            </w:r>
            <w:r w:rsidRPr="00886C3D">
              <w:rPr>
                <w:rFonts w:ascii="TH SarabunIT๙" w:hAnsi="TH SarabunIT๙" w:cs="TH SarabunIT๙"/>
              </w:rPr>
              <w:t xml:space="preserve"> </w:t>
            </w:r>
            <w:r w:rsidRPr="00886C3D">
              <w:rPr>
                <w:rFonts w:ascii="TH SarabunIT๙" w:hAnsi="TH SarabunIT๙" w:cs="TH SarabunIT๙"/>
                <w:cs/>
              </w:rPr>
              <w:t>และการเฝ้า ตรวจ เตือน และเตรียมการรองรับภัยพิบัติ(จิตอาสา)</w:t>
            </w:r>
          </w:p>
        </w:tc>
        <w:tc>
          <w:tcPr>
            <w:tcW w:w="1929" w:type="dxa"/>
          </w:tcPr>
          <w:p w14:paraId="556C4E39" w14:textId="77777777" w:rsidR="004A598C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ส่งเสริมการมีส่วนร่วมในการสร้างความเข้มแข็งให้กับชุมชน/ ดำเนินการทำความสะอาดปรับปรุงภูมิทัศน์ที่สาธารณประโยชน์ และการเตรียมความพร้อมในการป้องกันภัยพิบัติต่างๆ</w:t>
            </w:r>
          </w:p>
          <w:p w14:paraId="5C692FF9" w14:textId="77777777" w:rsidR="00886C3D" w:rsidRDefault="00886C3D" w:rsidP="00F904D9">
            <w:pPr>
              <w:rPr>
                <w:rFonts w:ascii="TH SarabunIT๙" w:hAnsi="TH SarabunIT๙" w:cs="TH SarabunIT๙"/>
              </w:rPr>
            </w:pPr>
          </w:p>
          <w:p w14:paraId="52CDCC0E" w14:textId="3701D585" w:rsidR="00886C3D" w:rsidRPr="00886C3D" w:rsidRDefault="00886C3D" w:rsidP="00F904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BC49F30" w14:textId="77777777" w:rsidR="004A598C" w:rsidRPr="00886C3D" w:rsidRDefault="00952A9E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-</w:t>
            </w:r>
          </w:p>
          <w:p w14:paraId="3C1A081B" w14:textId="7F4D83C2" w:rsidR="00952A9E" w:rsidRPr="00886C3D" w:rsidRDefault="00952A9E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DB5D78A" w14:textId="77777777" w:rsidR="004A598C" w:rsidRPr="00886C3D" w:rsidRDefault="004A598C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41A99E8" w14:textId="77777777" w:rsidR="004A598C" w:rsidRPr="00886C3D" w:rsidRDefault="004A598C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B8F2BC8" w14:textId="77777777" w:rsidR="004A598C" w:rsidRPr="00886C3D" w:rsidRDefault="004A598C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E8F4A9B" w14:textId="77777777" w:rsidR="004A598C" w:rsidRPr="00886C3D" w:rsidRDefault="004A598C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14:paraId="3A2E09EE" w14:textId="6CDA0A78" w:rsidR="004A598C" w:rsidRPr="00886C3D" w:rsidRDefault="00420E58" w:rsidP="00910996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985" w:type="dxa"/>
          </w:tcPr>
          <w:p w14:paraId="133FBF56" w14:textId="5C04690D" w:rsidR="004A598C" w:rsidRPr="00886C3D" w:rsidRDefault="00420E58" w:rsidP="009109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เกิดความสามัคคีในชุมชน</w:t>
            </w:r>
            <w:r w:rsidRPr="00886C3D">
              <w:rPr>
                <w:rFonts w:ascii="TH SarabunIT๙" w:hAnsi="TH SarabunIT๙" w:cs="TH SarabunIT๙"/>
              </w:rPr>
              <w:t>,</w:t>
            </w:r>
            <w:r w:rsidRPr="00886C3D">
              <w:rPr>
                <w:rFonts w:ascii="TH SarabunIT๙" w:hAnsi="TH SarabunIT๙" w:cs="TH SarabunIT๙"/>
                <w:cs/>
              </w:rPr>
              <w:t xml:space="preserve"> ป้องกันภัยพิบัติ</w:t>
            </w:r>
            <w:r w:rsidRPr="00886C3D">
              <w:rPr>
                <w:rFonts w:ascii="TH SarabunIT๙" w:hAnsi="TH SarabunIT๙" w:cs="TH SarabunIT๙"/>
              </w:rPr>
              <w:t xml:space="preserve"> </w:t>
            </w:r>
            <w:r w:rsidRPr="00886C3D">
              <w:rPr>
                <w:rFonts w:ascii="TH SarabunIT๙" w:hAnsi="TH SarabunIT๙" w:cs="TH SarabunIT๙"/>
                <w:cs/>
              </w:rPr>
              <w:t>และลดความเสียหายอันเกิดจากภัยพิบัติ</w:t>
            </w:r>
          </w:p>
        </w:tc>
      </w:tr>
    </w:tbl>
    <w:p w14:paraId="31D73C98" w14:textId="567ABD10" w:rsidR="00251FB4" w:rsidRPr="00886C3D" w:rsidRDefault="00251FB4" w:rsidP="004A598C">
      <w:pPr>
        <w:rPr>
          <w:rFonts w:ascii="TH SarabunIT๙" w:hAnsi="TH SarabunIT๙" w:cs="TH SarabunIT๙"/>
        </w:rPr>
      </w:pPr>
    </w:p>
    <w:p w14:paraId="3DB3F158" w14:textId="77777777" w:rsidR="00F904D9" w:rsidRPr="00886C3D" w:rsidRDefault="00F904D9" w:rsidP="004A598C">
      <w:pPr>
        <w:rPr>
          <w:rFonts w:ascii="TH SarabunIT๙" w:hAnsi="TH SarabunIT๙" w:cs="TH SarabunIT๙"/>
        </w:rPr>
      </w:pPr>
    </w:p>
    <w:p w14:paraId="09EAB5FA" w14:textId="77777777" w:rsidR="00886C3D" w:rsidRDefault="00886C3D" w:rsidP="00C82C8C">
      <w:pPr>
        <w:jc w:val="center"/>
        <w:rPr>
          <w:rFonts w:ascii="TH SarabunIT๙" w:hAnsi="TH SarabunIT๙" w:cs="TH SarabunIT๙"/>
        </w:rPr>
      </w:pPr>
    </w:p>
    <w:p w14:paraId="37A80955" w14:textId="77777777" w:rsidR="00886C3D" w:rsidRDefault="00886C3D" w:rsidP="00886C3D">
      <w:pPr>
        <w:jc w:val="center"/>
        <w:rPr>
          <w:rFonts w:ascii="TH SarabunIT๙" w:hAnsi="TH SarabunIT๙" w:cs="TH SarabunIT๙"/>
        </w:rPr>
      </w:pPr>
    </w:p>
    <w:p w14:paraId="2626AC7B" w14:textId="4A62496F" w:rsidR="00886C3D" w:rsidRPr="00886C3D" w:rsidRDefault="00886C3D" w:rsidP="00886C3D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lastRenderedPageBreak/>
        <w:t>แผนการใช้จ่ายงบประมาณ สถานีตำรวจภูธรสองพี่น้อง จังหวัดสุพรรณบุรี</w:t>
      </w:r>
    </w:p>
    <w:p w14:paraId="2AA238D8" w14:textId="44DF36D1" w:rsidR="00C82C8C" w:rsidRPr="00886C3D" w:rsidRDefault="00C82C8C" w:rsidP="00C82C8C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>ประจำปีงบประมาณ พ</w:t>
      </w:r>
      <w:r w:rsidRPr="00886C3D">
        <w:rPr>
          <w:rFonts w:ascii="TH SarabunIT๙" w:hAnsi="TH SarabunIT๙" w:cs="TH SarabunIT๙"/>
        </w:rPr>
        <w:t>.</w:t>
      </w:r>
      <w:r w:rsidRPr="00886C3D">
        <w:rPr>
          <w:rFonts w:ascii="TH SarabunIT๙" w:hAnsi="TH SarabunIT๙" w:cs="TH SarabunIT๙"/>
          <w:cs/>
        </w:rPr>
        <w:t>ศ</w:t>
      </w:r>
      <w:r w:rsidRPr="00886C3D">
        <w:rPr>
          <w:rFonts w:ascii="TH SarabunIT๙" w:hAnsi="TH SarabunIT๙" w:cs="TH SarabunIT๙"/>
        </w:rPr>
        <w:t>.2567</w:t>
      </w:r>
      <w:r w:rsidRPr="00886C3D">
        <w:rPr>
          <w:rFonts w:ascii="TH SarabunIT๙" w:hAnsi="TH SarabunIT๙" w:cs="TH SarabunIT๙"/>
          <w:cs/>
        </w:rPr>
        <w:t xml:space="preserve">  ไตรมาสที่ </w:t>
      </w:r>
      <w:r w:rsidRPr="00886C3D">
        <w:rPr>
          <w:rFonts w:ascii="TH SarabunIT๙" w:hAnsi="TH SarabunIT๙" w:cs="TH SarabunIT๙"/>
        </w:rPr>
        <w:t xml:space="preserve">1-2 </w:t>
      </w:r>
      <w:r w:rsidRPr="00886C3D">
        <w:rPr>
          <w:rFonts w:ascii="TH SarabunIT๙" w:hAnsi="TH SarabunIT๙" w:cs="TH SarabunIT๙"/>
          <w:cs/>
        </w:rPr>
        <w:t xml:space="preserve">(ตุลาคม </w:t>
      </w:r>
      <w:r w:rsidRPr="00886C3D">
        <w:rPr>
          <w:rFonts w:ascii="TH SarabunIT๙" w:hAnsi="TH SarabunIT๙" w:cs="TH SarabunIT๙"/>
        </w:rPr>
        <w:t>2566</w:t>
      </w:r>
      <w:r w:rsidRPr="00886C3D">
        <w:rPr>
          <w:rFonts w:ascii="TH SarabunIT๙" w:hAnsi="TH SarabunIT๙" w:cs="TH SarabunIT๙"/>
          <w:cs/>
        </w:rPr>
        <w:t xml:space="preserve"> </w:t>
      </w:r>
      <w:r w:rsidRPr="00886C3D">
        <w:rPr>
          <w:rFonts w:ascii="TH SarabunIT๙" w:hAnsi="TH SarabunIT๙" w:cs="TH SarabunIT๙"/>
        </w:rPr>
        <w:t>–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2567</w:t>
      </w:r>
      <w:r w:rsidRPr="00886C3D">
        <w:rPr>
          <w:rFonts w:ascii="TH SarabunIT๙" w:hAnsi="TH SarabunIT๙" w:cs="TH SarabunIT๙"/>
          <w:cs/>
        </w:rPr>
        <w:t>)</w:t>
      </w:r>
    </w:p>
    <w:p w14:paraId="085D81E5" w14:textId="6F17BA7A" w:rsidR="00910996" w:rsidRPr="00886C3D" w:rsidRDefault="00C82C8C" w:rsidP="00C82C8C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886C3D">
        <w:rPr>
          <w:rFonts w:ascii="TH SarabunIT๙" w:hAnsi="TH SarabunIT๙" w:cs="TH SarabunIT๙"/>
          <w:cs/>
        </w:rPr>
        <w:t>31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2567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50"/>
        <w:gridCol w:w="2144"/>
        <w:gridCol w:w="2330"/>
        <w:gridCol w:w="1326"/>
        <w:gridCol w:w="1078"/>
        <w:gridCol w:w="1155"/>
        <w:gridCol w:w="857"/>
        <w:gridCol w:w="625"/>
        <w:gridCol w:w="2446"/>
        <w:gridCol w:w="1843"/>
      </w:tblGrid>
      <w:tr w:rsidR="00886C3D" w:rsidRPr="00886C3D" w14:paraId="6E42AC79" w14:textId="77777777" w:rsidTr="00886C3D">
        <w:trPr>
          <w:trHeight w:val="240"/>
        </w:trPr>
        <w:tc>
          <w:tcPr>
            <w:tcW w:w="650" w:type="dxa"/>
            <w:vMerge w:val="restart"/>
          </w:tcPr>
          <w:p w14:paraId="064CD742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144" w:type="dxa"/>
            <w:vMerge w:val="restart"/>
          </w:tcPr>
          <w:p w14:paraId="4CEAA0C5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330" w:type="dxa"/>
            <w:vMerge w:val="restart"/>
          </w:tcPr>
          <w:p w14:paraId="60267C55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5041" w:type="dxa"/>
            <w:gridSpan w:val="5"/>
          </w:tcPr>
          <w:p w14:paraId="3F7CAFC1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46" w:type="dxa"/>
            <w:vMerge w:val="restart"/>
          </w:tcPr>
          <w:p w14:paraId="2D6F6804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Merge w:val="restart"/>
          </w:tcPr>
          <w:p w14:paraId="25F62052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86C3D" w:rsidRPr="00886C3D" w14:paraId="781FD0F3" w14:textId="77777777" w:rsidTr="00886C3D">
        <w:trPr>
          <w:trHeight w:val="180"/>
        </w:trPr>
        <w:tc>
          <w:tcPr>
            <w:tcW w:w="650" w:type="dxa"/>
            <w:vMerge/>
          </w:tcPr>
          <w:p w14:paraId="0EDF9120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44" w:type="dxa"/>
            <w:vMerge/>
          </w:tcPr>
          <w:p w14:paraId="31CF3325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0" w:type="dxa"/>
            <w:vMerge/>
          </w:tcPr>
          <w:p w14:paraId="74E9E6F5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</w:tcPr>
          <w:p w14:paraId="4C4E4103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สตช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8" w:type="dxa"/>
          </w:tcPr>
          <w:p w14:paraId="7120DB3E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5" w:type="dxa"/>
          </w:tcPr>
          <w:p w14:paraId="1487BA7C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57" w:type="dxa"/>
          </w:tcPr>
          <w:p w14:paraId="3609DC52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อปท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5" w:type="dxa"/>
          </w:tcPr>
          <w:p w14:paraId="33561540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46" w:type="dxa"/>
            <w:vMerge/>
          </w:tcPr>
          <w:p w14:paraId="0879FB77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4AB0B515" w14:textId="77777777" w:rsidR="009133AB" w:rsidRPr="00886C3D" w:rsidRDefault="009133AB" w:rsidP="004539D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86C3D" w:rsidRPr="00886C3D" w14:paraId="51C0C841" w14:textId="77777777" w:rsidTr="00886C3D">
        <w:trPr>
          <w:trHeight w:val="180"/>
        </w:trPr>
        <w:tc>
          <w:tcPr>
            <w:tcW w:w="650" w:type="dxa"/>
          </w:tcPr>
          <w:p w14:paraId="11ED5875" w14:textId="2BCDAF42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44" w:type="dxa"/>
          </w:tcPr>
          <w:p w14:paraId="35EA8EEF" w14:textId="77777777" w:rsidR="00F904D9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การบังคับใช้กฎหมายและบริการประชาชน ด้านการอำนวยความยุติธรรมบริการประชาชน รวม ชมส. และอาสาสมัครตำรวจบ้าน</w:t>
            </w:r>
          </w:p>
          <w:p w14:paraId="596736FA" w14:textId="447ACBD5" w:rsidR="00886C3D" w:rsidRPr="00886C3D" w:rsidRDefault="00886C3D" w:rsidP="00F904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0" w:type="dxa"/>
          </w:tcPr>
          <w:p w14:paraId="67B4F0AE" w14:textId="30F13D9C" w:rsidR="00F904D9" w:rsidRPr="00886C3D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รักษาความสงบเรียบร้อย</w:t>
            </w:r>
            <w:r w:rsidRPr="00886C3D">
              <w:rPr>
                <w:rFonts w:ascii="TH SarabunIT๙" w:hAnsi="TH SarabunIT๙" w:cs="TH SarabunIT๙"/>
              </w:rPr>
              <w:t xml:space="preserve"> </w:t>
            </w:r>
            <w:r w:rsidRPr="00886C3D">
              <w:rPr>
                <w:rFonts w:ascii="TH SarabunIT๙" w:hAnsi="TH SarabunIT๙" w:cs="TH SarabunIT๙"/>
                <w:cs/>
              </w:rPr>
              <w:t>และความมั่นคงภายในประเทศ</w:t>
            </w:r>
          </w:p>
        </w:tc>
        <w:tc>
          <w:tcPr>
            <w:tcW w:w="1326" w:type="dxa"/>
          </w:tcPr>
          <w:p w14:paraId="23823794" w14:textId="5BD02CBE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</w:rPr>
              <w:t>1</w:t>
            </w:r>
            <w:r w:rsidR="00886C3D">
              <w:rPr>
                <w:rFonts w:ascii="TH SarabunIT๙" w:hAnsi="TH SarabunIT๙" w:cs="TH SarabunIT๙" w:hint="cs"/>
                <w:cs/>
              </w:rPr>
              <w:t>,</w:t>
            </w:r>
            <w:r w:rsidR="00886C3D">
              <w:rPr>
                <w:rFonts w:ascii="TH SarabunIT๙" w:hAnsi="TH SarabunIT๙" w:cs="TH SarabunIT๙"/>
              </w:rPr>
              <w:t>319</w:t>
            </w:r>
            <w:r w:rsidRPr="00886C3D">
              <w:rPr>
                <w:rFonts w:ascii="TH SarabunIT๙" w:hAnsi="TH SarabunIT๙" w:cs="TH SarabunIT๙"/>
              </w:rPr>
              <w:t>,</w:t>
            </w:r>
            <w:r w:rsidR="00886C3D">
              <w:rPr>
                <w:rFonts w:ascii="TH SarabunIT๙" w:hAnsi="TH SarabunIT๙" w:cs="TH SarabunIT๙"/>
              </w:rPr>
              <w:t>640</w:t>
            </w:r>
          </w:p>
        </w:tc>
        <w:tc>
          <w:tcPr>
            <w:tcW w:w="1078" w:type="dxa"/>
          </w:tcPr>
          <w:p w14:paraId="559ADF9D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5" w:type="dxa"/>
          </w:tcPr>
          <w:p w14:paraId="31816260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7" w:type="dxa"/>
          </w:tcPr>
          <w:p w14:paraId="4BA7DCA2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5" w:type="dxa"/>
          </w:tcPr>
          <w:p w14:paraId="01C811F1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46" w:type="dxa"/>
          </w:tcPr>
          <w:p w14:paraId="7364EAEB" w14:textId="02135B3F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843" w:type="dxa"/>
          </w:tcPr>
          <w:p w14:paraId="01952533" w14:textId="55486C97" w:rsidR="00F904D9" w:rsidRPr="00886C3D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ประชาชน มีความปลอดภัยในชีวิตและทรัพย์สิน</w:t>
            </w:r>
          </w:p>
        </w:tc>
      </w:tr>
      <w:tr w:rsidR="00886C3D" w:rsidRPr="00886C3D" w14:paraId="3FB34114" w14:textId="77777777" w:rsidTr="00886C3D">
        <w:trPr>
          <w:trHeight w:val="180"/>
        </w:trPr>
        <w:tc>
          <w:tcPr>
            <w:tcW w:w="650" w:type="dxa"/>
          </w:tcPr>
          <w:p w14:paraId="715D8E70" w14:textId="5AD485B0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44" w:type="dxa"/>
          </w:tcPr>
          <w:p w14:paraId="25B0DB36" w14:textId="77777777" w:rsidR="00F904D9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การบังคับใช้กฎหมายและบริการประชาชน โครงการรณรงค์ป้องกันและแก้ไขปัญหาอุบัติเหตุทางถนนช่วงเทศกาลสำคัญ</w:t>
            </w:r>
          </w:p>
          <w:p w14:paraId="16D52D30" w14:textId="77777777" w:rsidR="00886C3D" w:rsidRDefault="00886C3D" w:rsidP="00F904D9">
            <w:pPr>
              <w:rPr>
                <w:rFonts w:ascii="TH SarabunIT๙" w:hAnsi="TH SarabunIT๙" w:cs="TH SarabunIT๙"/>
              </w:rPr>
            </w:pPr>
          </w:p>
          <w:p w14:paraId="2D2E5586" w14:textId="0CD65DB2" w:rsidR="00886C3D" w:rsidRPr="00886C3D" w:rsidRDefault="00886C3D" w:rsidP="00F904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0" w:type="dxa"/>
          </w:tcPr>
          <w:p w14:paraId="6593D2D0" w14:textId="286DE6BB" w:rsidR="00F904D9" w:rsidRPr="00886C3D" w:rsidRDefault="00F904D9" w:rsidP="008A3BEF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อำนวยความสะดวกแก่ประชาชน ในการใช้รถใช้ถนน</w:t>
            </w:r>
          </w:p>
        </w:tc>
        <w:tc>
          <w:tcPr>
            <w:tcW w:w="1326" w:type="dxa"/>
          </w:tcPr>
          <w:p w14:paraId="730B6D4C" w14:textId="2FC748A5" w:rsidR="00F904D9" w:rsidRPr="00886C3D" w:rsidRDefault="00886C3D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</w:t>
            </w:r>
            <w:r w:rsidR="00F904D9" w:rsidRPr="00886C3D">
              <w:rPr>
                <w:rFonts w:ascii="TH SarabunIT๙" w:hAnsi="TH SarabunIT๙" w:cs="TH SarabunIT๙"/>
              </w:rPr>
              <w:t>,</w:t>
            </w:r>
            <w:r w:rsidR="00F904D9" w:rsidRPr="00886C3D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078" w:type="dxa"/>
          </w:tcPr>
          <w:p w14:paraId="186CE07E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5" w:type="dxa"/>
          </w:tcPr>
          <w:p w14:paraId="23ECFA32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7" w:type="dxa"/>
          </w:tcPr>
          <w:p w14:paraId="55472163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5" w:type="dxa"/>
          </w:tcPr>
          <w:p w14:paraId="24D8A8E9" w14:textId="7777777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46" w:type="dxa"/>
          </w:tcPr>
          <w:p w14:paraId="26D4B33C" w14:textId="67661F75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843" w:type="dxa"/>
          </w:tcPr>
          <w:p w14:paraId="48ECCE4D" w14:textId="107F9497" w:rsidR="00F904D9" w:rsidRPr="00886C3D" w:rsidRDefault="00F904D9" w:rsidP="00F904D9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ลดการเกิดอุบัติเหตุ ช่วงเทศกาลวันหยุดยาว</w:t>
            </w:r>
          </w:p>
        </w:tc>
      </w:tr>
    </w:tbl>
    <w:p w14:paraId="03E9B8F9" w14:textId="77777777" w:rsidR="00886C3D" w:rsidRDefault="00886C3D" w:rsidP="00C82C8C">
      <w:pPr>
        <w:jc w:val="center"/>
        <w:rPr>
          <w:rFonts w:ascii="TH SarabunIT๙" w:hAnsi="TH SarabunIT๙" w:cs="TH SarabunIT๙"/>
        </w:rPr>
      </w:pPr>
    </w:p>
    <w:p w14:paraId="6A965341" w14:textId="77777777" w:rsidR="00886C3D" w:rsidRPr="00886C3D" w:rsidRDefault="00886C3D" w:rsidP="00886C3D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lastRenderedPageBreak/>
        <w:t>แผนการใช้จ่ายงบประมาณ สถานีตำรวจภูธรสองพี่น้อง จังหวัดสุพรรณบุรี</w:t>
      </w:r>
    </w:p>
    <w:p w14:paraId="51288CD4" w14:textId="77777777" w:rsidR="00C82C8C" w:rsidRPr="00886C3D" w:rsidRDefault="00C82C8C" w:rsidP="00C82C8C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>ประจำปีงบประมาณ พ</w:t>
      </w:r>
      <w:r w:rsidRPr="00886C3D">
        <w:rPr>
          <w:rFonts w:ascii="TH SarabunIT๙" w:hAnsi="TH SarabunIT๙" w:cs="TH SarabunIT๙"/>
        </w:rPr>
        <w:t>.</w:t>
      </w:r>
      <w:r w:rsidRPr="00886C3D">
        <w:rPr>
          <w:rFonts w:ascii="TH SarabunIT๙" w:hAnsi="TH SarabunIT๙" w:cs="TH SarabunIT๙"/>
          <w:cs/>
        </w:rPr>
        <w:t>ศ</w:t>
      </w:r>
      <w:r w:rsidRPr="00886C3D">
        <w:rPr>
          <w:rFonts w:ascii="TH SarabunIT๙" w:hAnsi="TH SarabunIT๙" w:cs="TH SarabunIT๙"/>
        </w:rPr>
        <w:t>.2567</w:t>
      </w:r>
      <w:r w:rsidRPr="00886C3D">
        <w:rPr>
          <w:rFonts w:ascii="TH SarabunIT๙" w:hAnsi="TH SarabunIT๙" w:cs="TH SarabunIT๙"/>
          <w:cs/>
        </w:rPr>
        <w:t xml:space="preserve">  ไตรมาสที่ </w:t>
      </w:r>
      <w:r w:rsidRPr="00886C3D">
        <w:rPr>
          <w:rFonts w:ascii="TH SarabunIT๙" w:hAnsi="TH SarabunIT๙" w:cs="TH SarabunIT๙"/>
        </w:rPr>
        <w:t xml:space="preserve">1-2 </w:t>
      </w:r>
      <w:r w:rsidRPr="00886C3D">
        <w:rPr>
          <w:rFonts w:ascii="TH SarabunIT๙" w:hAnsi="TH SarabunIT๙" w:cs="TH SarabunIT๙"/>
          <w:cs/>
        </w:rPr>
        <w:t xml:space="preserve">(ตุลาคม </w:t>
      </w:r>
      <w:r w:rsidRPr="00886C3D">
        <w:rPr>
          <w:rFonts w:ascii="TH SarabunIT๙" w:hAnsi="TH SarabunIT๙" w:cs="TH SarabunIT๙"/>
        </w:rPr>
        <w:t>2566</w:t>
      </w:r>
      <w:r w:rsidRPr="00886C3D">
        <w:rPr>
          <w:rFonts w:ascii="TH SarabunIT๙" w:hAnsi="TH SarabunIT๙" w:cs="TH SarabunIT๙"/>
          <w:cs/>
        </w:rPr>
        <w:t xml:space="preserve"> </w:t>
      </w:r>
      <w:r w:rsidRPr="00886C3D">
        <w:rPr>
          <w:rFonts w:ascii="TH SarabunIT๙" w:hAnsi="TH SarabunIT๙" w:cs="TH SarabunIT๙"/>
        </w:rPr>
        <w:t>–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2567</w:t>
      </w:r>
      <w:r w:rsidRPr="00886C3D">
        <w:rPr>
          <w:rFonts w:ascii="TH SarabunIT๙" w:hAnsi="TH SarabunIT๙" w:cs="TH SarabunIT๙"/>
          <w:cs/>
        </w:rPr>
        <w:t>)</w:t>
      </w:r>
    </w:p>
    <w:p w14:paraId="7F6BD163" w14:textId="6D649058" w:rsidR="008C47B3" w:rsidRPr="00886C3D" w:rsidRDefault="00C82C8C" w:rsidP="00C82C8C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886C3D">
        <w:rPr>
          <w:rFonts w:ascii="TH SarabunIT๙" w:hAnsi="TH SarabunIT๙" w:cs="TH SarabunIT๙"/>
          <w:cs/>
        </w:rPr>
        <w:t>31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</w:t>
      </w:r>
      <w:r w:rsidR="00847D95" w:rsidRPr="00886C3D">
        <w:rPr>
          <w:rFonts w:ascii="TH SarabunIT๙" w:hAnsi="TH SarabunIT๙" w:cs="TH SarabunIT๙"/>
        </w:rPr>
        <w:t>7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406"/>
        <w:gridCol w:w="1985"/>
      </w:tblGrid>
      <w:tr w:rsidR="008C47B3" w:rsidRPr="00886C3D" w14:paraId="5187AF7A" w14:textId="77777777" w:rsidTr="00886C3D">
        <w:trPr>
          <w:trHeight w:val="240"/>
        </w:trPr>
        <w:tc>
          <w:tcPr>
            <w:tcW w:w="674" w:type="dxa"/>
            <w:vMerge w:val="restart"/>
          </w:tcPr>
          <w:p w14:paraId="664CB621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27F3F0DF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46C6F88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5EFF8A0C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6" w:type="dxa"/>
            <w:vMerge w:val="restart"/>
          </w:tcPr>
          <w:p w14:paraId="0C5FDFCE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85" w:type="dxa"/>
            <w:vMerge w:val="restart"/>
          </w:tcPr>
          <w:p w14:paraId="55199576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C47B3" w:rsidRPr="00886C3D" w14:paraId="6B922EF0" w14:textId="77777777" w:rsidTr="00886C3D">
        <w:trPr>
          <w:trHeight w:val="180"/>
        </w:trPr>
        <w:tc>
          <w:tcPr>
            <w:tcW w:w="674" w:type="dxa"/>
            <w:vMerge/>
          </w:tcPr>
          <w:p w14:paraId="5D63AC77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  <w:vMerge/>
          </w:tcPr>
          <w:p w14:paraId="53DC4691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  <w:vMerge/>
          </w:tcPr>
          <w:p w14:paraId="448C13C0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1" w:type="dxa"/>
          </w:tcPr>
          <w:p w14:paraId="4CDE75E1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สตช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5" w:type="dxa"/>
          </w:tcPr>
          <w:p w14:paraId="0D5D1D5F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483C76D0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71" w:type="dxa"/>
          </w:tcPr>
          <w:p w14:paraId="52A6F755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อปท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6" w:type="dxa"/>
          </w:tcPr>
          <w:p w14:paraId="6A6B55B0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6" w:type="dxa"/>
            <w:vMerge/>
          </w:tcPr>
          <w:p w14:paraId="32C32AAA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14:paraId="04487A8D" w14:textId="77777777" w:rsidR="008C47B3" w:rsidRPr="00886C3D" w:rsidRDefault="008C47B3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4D9" w:rsidRPr="00886C3D" w14:paraId="11BD1FB8" w14:textId="77777777" w:rsidTr="00886C3D">
        <w:trPr>
          <w:trHeight w:val="2464"/>
        </w:trPr>
        <w:tc>
          <w:tcPr>
            <w:tcW w:w="674" w:type="dxa"/>
          </w:tcPr>
          <w:p w14:paraId="00269E7A" w14:textId="1F769FF3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218" w:type="dxa"/>
          </w:tcPr>
          <w:p w14:paraId="0455CF05" w14:textId="77777777" w:rsidR="00F904D9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 xml:space="preserve">การบังคับใช้กฎหมายและบริการประชาชน โครงการการศึกษาเพื่อต่อต้านการใช้ยาเสพติด </w:t>
            </w:r>
            <w:r w:rsidRPr="00886C3D">
              <w:rPr>
                <w:rFonts w:ascii="TH SarabunIT๙" w:hAnsi="TH SarabunIT๙" w:cs="TH SarabunIT๙"/>
              </w:rPr>
              <w:t>D.A.R.E.</w:t>
            </w:r>
          </w:p>
          <w:p w14:paraId="649A6AC9" w14:textId="1B401441" w:rsidR="00886C3D" w:rsidRPr="00886C3D" w:rsidRDefault="00886C3D" w:rsidP="00F904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</w:tcPr>
          <w:p w14:paraId="12FF9144" w14:textId="70109FC4" w:rsidR="00F904D9" w:rsidRPr="00886C3D" w:rsidRDefault="00F904D9" w:rsidP="00F904D9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สร้างภูมิคุ้มกันแป้องกันยาเสพติด</w:t>
            </w:r>
          </w:p>
        </w:tc>
        <w:tc>
          <w:tcPr>
            <w:tcW w:w="1061" w:type="dxa"/>
          </w:tcPr>
          <w:p w14:paraId="7174A34F" w14:textId="22914A3A" w:rsidR="00F904D9" w:rsidRPr="00886C3D" w:rsidRDefault="00886C3D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="00F904D9" w:rsidRPr="00886C3D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="00F904D9" w:rsidRPr="00886C3D">
              <w:rPr>
                <w:rFonts w:ascii="TH SarabunIT๙" w:hAnsi="TH SarabunIT๙" w:cs="TH SarabunIT๙"/>
                <w:cs/>
              </w:rPr>
              <w:t>00</w:t>
            </w:r>
          </w:p>
        </w:tc>
        <w:tc>
          <w:tcPr>
            <w:tcW w:w="1075" w:type="dxa"/>
          </w:tcPr>
          <w:p w14:paraId="22AA0417" w14:textId="77777777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6F6B9987" w14:textId="77777777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0DEDD292" w14:textId="77777777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77B3EEB2" w14:textId="77777777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4CD923B1" w14:textId="22948037" w:rsidR="00F904D9" w:rsidRPr="00886C3D" w:rsidRDefault="00F904D9" w:rsidP="00886C3D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985" w:type="dxa"/>
          </w:tcPr>
          <w:p w14:paraId="413B0F0C" w14:textId="580E7632" w:rsidR="00F904D9" w:rsidRPr="00886C3D" w:rsidRDefault="00F904D9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สร้างภูมิคุ้มกัน ป้องกันการแพร่ระบาดของยาเสพติดในสถานศึกษา</w:t>
            </w:r>
          </w:p>
        </w:tc>
      </w:tr>
      <w:tr w:rsidR="004A598C" w:rsidRPr="00886C3D" w14:paraId="0B28A658" w14:textId="77777777" w:rsidTr="00886C3D">
        <w:trPr>
          <w:trHeight w:val="180"/>
        </w:trPr>
        <w:tc>
          <w:tcPr>
            <w:tcW w:w="674" w:type="dxa"/>
          </w:tcPr>
          <w:p w14:paraId="06E6E722" w14:textId="318246E0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218" w:type="dxa"/>
          </w:tcPr>
          <w:p w14:paraId="633DA538" w14:textId="3B32A63B" w:rsidR="004A598C" w:rsidRPr="00886C3D" w:rsidRDefault="004A598C" w:rsidP="004A598C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โครงการ</w:t>
            </w:r>
            <w:proofErr w:type="spellStart"/>
            <w:r w:rsidRPr="00886C3D">
              <w:rPr>
                <w:rFonts w:ascii="TH SarabunIT๙" w:hAnsi="TH SarabunIT๙" w:cs="TH SarabunIT๙"/>
                <w:cs/>
              </w:rPr>
              <w:t>ตํารวจ</w:t>
            </w:r>
            <w:proofErr w:type="spellEnd"/>
            <w:r w:rsidRPr="00886C3D">
              <w:rPr>
                <w:rFonts w:ascii="TH SarabunIT๙" w:hAnsi="TH SarabunIT๙" w:cs="TH SarabunIT๙"/>
                <w:cs/>
              </w:rPr>
              <w:t>ประสานโรงเรียน</w:t>
            </w:r>
            <w:r w:rsidR="00886C3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86C3D">
              <w:rPr>
                <w:rFonts w:ascii="TH SarabunIT๙" w:hAnsi="TH SarabunIT๙" w:cs="TH SarabunIT๙"/>
                <w:cs/>
              </w:rPr>
              <w:t xml:space="preserve"> (1 </w:t>
            </w:r>
            <w:proofErr w:type="spellStart"/>
            <w:r w:rsidRPr="00886C3D">
              <w:rPr>
                <w:rFonts w:ascii="TH SarabunIT๙" w:hAnsi="TH SarabunIT๙" w:cs="TH SarabunIT๙"/>
                <w:cs/>
              </w:rPr>
              <w:t>ตํารวจ</w:t>
            </w:r>
            <w:proofErr w:type="spellEnd"/>
            <w:r w:rsidRPr="00886C3D">
              <w:rPr>
                <w:rFonts w:ascii="TH SarabunIT๙" w:hAnsi="TH SarabunIT๙" w:cs="TH SarabunIT๙"/>
                <w:cs/>
              </w:rPr>
              <w:t xml:space="preserve"> </w:t>
            </w:r>
            <w:r w:rsidR="00886C3D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886C3D">
              <w:rPr>
                <w:rFonts w:ascii="TH SarabunIT๙" w:hAnsi="TH SarabunIT๙" w:cs="TH SarabunIT๙"/>
                <w:cs/>
              </w:rPr>
              <w:t>1 โรงเรียน)</w:t>
            </w:r>
          </w:p>
        </w:tc>
        <w:tc>
          <w:tcPr>
            <w:tcW w:w="2387" w:type="dxa"/>
          </w:tcPr>
          <w:p w14:paraId="4EF83314" w14:textId="32CB20E8" w:rsidR="004A598C" w:rsidRPr="00886C3D" w:rsidRDefault="004A598C" w:rsidP="004A598C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</w:t>
            </w:r>
          </w:p>
        </w:tc>
        <w:tc>
          <w:tcPr>
            <w:tcW w:w="1061" w:type="dxa"/>
          </w:tcPr>
          <w:p w14:paraId="22CC6906" w14:textId="0E949474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2</w:t>
            </w:r>
            <w:r w:rsidRPr="00886C3D">
              <w:rPr>
                <w:rFonts w:ascii="TH SarabunIT๙" w:hAnsi="TH SarabunIT๙" w:cs="TH SarabunIT๙"/>
              </w:rPr>
              <w:t>,</w:t>
            </w:r>
            <w:r w:rsidRPr="00886C3D">
              <w:rPr>
                <w:rFonts w:ascii="TH SarabunIT๙" w:hAnsi="TH SarabunIT๙" w:cs="TH SarabunIT๙"/>
                <w:cs/>
              </w:rPr>
              <w:t>140</w:t>
            </w:r>
          </w:p>
        </w:tc>
        <w:tc>
          <w:tcPr>
            <w:tcW w:w="1075" w:type="dxa"/>
          </w:tcPr>
          <w:p w14:paraId="16E5CE18" w14:textId="7777777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09202A11" w14:textId="7777777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31FA7C42" w14:textId="7777777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717DBEA6" w14:textId="7777777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0007DBDF" w14:textId="0CD4CA3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985" w:type="dxa"/>
          </w:tcPr>
          <w:p w14:paraId="6CFFC3DC" w14:textId="77777777" w:rsidR="004A598C" w:rsidRPr="00886C3D" w:rsidRDefault="004A598C" w:rsidP="004A598C">
            <w:pPr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ประชาชน มีความปลอดภัยในชีวิตและทรัพย์สิน</w:t>
            </w:r>
          </w:p>
          <w:p w14:paraId="488AAD56" w14:textId="77777777" w:rsidR="004A598C" w:rsidRPr="00886C3D" w:rsidRDefault="004A598C" w:rsidP="001660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C47B3" w:rsidRPr="00886C3D" w14:paraId="79D84F0A" w14:textId="77777777" w:rsidTr="00886C3D">
        <w:tc>
          <w:tcPr>
            <w:tcW w:w="674" w:type="dxa"/>
          </w:tcPr>
          <w:p w14:paraId="621FA479" w14:textId="2446D61D" w:rsidR="008C47B3" w:rsidRPr="00886C3D" w:rsidRDefault="004A598C" w:rsidP="008C47B3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218" w:type="dxa"/>
          </w:tcPr>
          <w:p w14:paraId="1E25D51B" w14:textId="77777777" w:rsidR="008C47B3" w:rsidRDefault="005076B2" w:rsidP="008C47B3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การปฏิรูประบบงานสอบสวน</w:t>
            </w:r>
          </w:p>
          <w:p w14:paraId="71EF5D04" w14:textId="77777777" w:rsidR="00886C3D" w:rsidRDefault="00886C3D" w:rsidP="008C47B3">
            <w:pPr>
              <w:rPr>
                <w:rFonts w:ascii="TH SarabunIT๙" w:hAnsi="TH SarabunIT๙" w:cs="TH SarabunIT๙"/>
              </w:rPr>
            </w:pPr>
          </w:p>
          <w:p w14:paraId="72F59663" w14:textId="2C6D2348" w:rsidR="00886C3D" w:rsidRPr="00886C3D" w:rsidRDefault="00886C3D" w:rsidP="008C47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87" w:type="dxa"/>
          </w:tcPr>
          <w:p w14:paraId="52974B66" w14:textId="6D863FF4" w:rsidR="008C47B3" w:rsidRPr="00886C3D" w:rsidRDefault="005076B2" w:rsidP="008C47B3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ให้ความยุติธรรมแก่ประชาชน</w:t>
            </w:r>
          </w:p>
        </w:tc>
        <w:tc>
          <w:tcPr>
            <w:tcW w:w="1061" w:type="dxa"/>
          </w:tcPr>
          <w:p w14:paraId="11347694" w14:textId="1CCD7D63" w:rsidR="008C47B3" w:rsidRPr="00886C3D" w:rsidRDefault="00886C3D" w:rsidP="008C47B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</w:t>
            </w:r>
            <w:r w:rsidR="005076B2" w:rsidRPr="00886C3D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8</w:t>
            </w:r>
            <w:r w:rsidR="005076B2" w:rsidRPr="00886C3D">
              <w:rPr>
                <w:rFonts w:ascii="TH SarabunIT๙" w:hAnsi="TH SarabunIT๙" w:cs="TH SarabunIT๙"/>
                <w:cs/>
              </w:rPr>
              <w:t>00</w:t>
            </w:r>
          </w:p>
        </w:tc>
        <w:tc>
          <w:tcPr>
            <w:tcW w:w="1075" w:type="dxa"/>
          </w:tcPr>
          <w:p w14:paraId="24B5BC2C" w14:textId="77777777" w:rsidR="008C47B3" w:rsidRPr="00886C3D" w:rsidRDefault="008C47B3" w:rsidP="008C47B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51" w:type="dxa"/>
          </w:tcPr>
          <w:p w14:paraId="6B00A47F" w14:textId="77777777" w:rsidR="008C47B3" w:rsidRPr="00886C3D" w:rsidRDefault="008C47B3" w:rsidP="008C47B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</w:tcPr>
          <w:p w14:paraId="12B3850A" w14:textId="77777777" w:rsidR="008C47B3" w:rsidRPr="00886C3D" w:rsidRDefault="008C47B3" w:rsidP="008C47B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6" w:type="dxa"/>
          </w:tcPr>
          <w:p w14:paraId="0C038F80" w14:textId="77777777" w:rsidR="008C47B3" w:rsidRPr="00886C3D" w:rsidRDefault="008C47B3" w:rsidP="008C47B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6" w:type="dxa"/>
          </w:tcPr>
          <w:p w14:paraId="7FA4E42F" w14:textId="131D6802" w:rsidR="008C47B3" w:rsidRPr="00886C3D" w:rsidRDefault="00D637D4" w:rsidP="008C47B3">
            <w:pPr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 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985" w:type="dxa"/>
          </w:tcPr>
          <w:p w14:paraId="73D2D23C" w14:textId="6D9D64BB" w:rsidR="008C47B3" w:rsidRPr="00886C3D" w:rsidRDefault="00D637D4" w:rsidP="00C61B29">
            <w:pPr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ประชาชน ได้รับความยุติธรรม</w:t>
            </w:r>
          </w:p>
        </w:tc>
      </w:tr>
    </w:tbl>
    <w:p w14:paraId="7FB4B795" w14:textId="77777777" w:rsidR="008125F0" w:rsidRPr="00886C3D" w:rsidRDefault="008125F0" w:rsidP="008125F0">
      <w:pPr>
        <w:rPr>
          <w:rFonts w:ascii="TH SarabunIT๙" w:hAnsi="TH SarabunIT๙" w:cs="TH SarabunIT๙"/>
        </w:rPr>
      </w:pPr>
    </w:p>
    <w:p w14:paraId="6680E900" w14:textId="06D056D2" w:rsidR="00886C3D" w:rsidRPr="00886C3D" w:rsidRDefault="00886C3D" w:rsidP="00886C3D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lastRenderedPageBreak/>
        <w:t>แผนการใช้จ่ายงบประมาณ สถานีตำรวจภูธรสองพี่น้อง จังหวัดสุพรรณบุรี</w:t>
      </w:r>
    </w:p>
    <w:p w14:paraId="6D5A6DBA" w14:textId="77777777" w:rsidR="008125F0" w:rsidRPr="00886C3D" w:rsidRDefault="008125F0" w:rsidP="008125F0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>ประจำปีงบประมาณ พ</w:t>
      </w:r>
      <w:r w:rsidRPr="00886C3D">
        <w:rPr>
          <w:rFonts w:ascii="TH SarabunIT๙" w:hAnsi="TH SarabunIT๙" w:cs="TH SarabunIT๙"/>
        </w:rPr>
        <w:t>.</w:t>
      </w:r>
      <w:r w:rsidRPr="00886C3D">
        <w:rPr>
          <w:rFonts w:ascii="TH SarabunIT๙" w:hAnsi="TH SarabunIT๙" w:cs="TH SarabunIT๙"/>
          <w:cs/>
        </w:rPr>
        <w:t>ศ</w:t>
      </w:r>
      <w:r w:rsidRPr="00886C3D">
        <w:rPr>
          <w:rFonts w:ascii="TH SarabunIT๙" w:hAnsi="TH SarabunIT๙" w:cs="TH SarabunIT๙"/>
        </w:rPr>
        <w:t>.2567</w:t>
      </w:r>
      <w:r w:rsidRPr="00886C3D">
        <w:rPr>
          <w:rFonts w:ascii="TH SarabunIT๙" w:hAnsi="TH SarabunIT๙" w:cs="TH SarabunIT๙"/>
          <w:cs/>
        </w:rPr>
        <w:t xml:space="preserve">  ไตรมาสที่ </w:t>
      </w:r>
      <w:r w:rsidRPr="00886C3D">
        <w:rPr>
          <w:rFonts w:ascii="TH SarabunIT๙" w:hAnsi="TH SarabunIT๙" w:cs="TH SarabunIT๙"/>
        </w:rPr>
        <w:t xml:space="preserve">1-2 </w:t>
      </w:r>
      <w:r w:rsidRPr="00886C3D">
        <w:rPr>
          <w:rFonts w:ascii="TH SarabunIT๙" w:hAnsi="TH SarabunIT๙" w:cs="TH SarabunIT๙"/>
          <w:cs/>
        </w:rPr>
        <w:t xml:space="preserve">(ตุลาคม </w:t>
      </w:r>
      <w:r w:rsidRPr="00886C3D">
        <w:rPr>
          <w:rFonts w:ascii="TH SarabunIT๙" w:hAnsi="TH SarabunIT๙" w:cs="TH SarabunIT๙"/>
        </w:rPr>
        <w:t>2566</w:t>
      </w:r>
      <w:r w:rsidRPr="00886C3D">
        <w:rPr>
          <w:rFonts w:ascii="TH SarabunIT๙" w:hAnsi="TH SarabunIT๙" w:cs="TH SarabunIT๙"/>
          <w:cs/>
        </w:rPr>
        <w:t xml:space="preserve"> </w:t>
      </w:r>
      <w:r w:rsidRPr="00886C3D">
        <w:rPr>
          <w:rFonts w:ascii="TH SarabunIT๙" w:hAnsi="TH SarabunIT๙" w:cs="TH SarabunIT๙"/>
        </w:rPr>
        <w:t>–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2567</w:t>
      </w:r>
      <w:r w:rsidRPr="00886C3D">
        <w:rPr>
          <w:rFonts w:ascii="TH SarabunIT๙" w:hAnsi="TH SarabunIT๙" w:cs="TH SarabunIT๙"/>
          <w:cs/>
        </w:rPr>
        <w:t>)</w:t>
      </w:r>
    </w:p>
    <w:p w14:paraId="41305F86" w14:textId="0A30B21D" w:rsidR="008125F0" w:rsidRPr="00886C3D" w:rsidRDefault="008125F0" w:rsidP="008125F0">
      <w:pPr>
        <w:jc w:val="center"/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886C3D">
        <w:rPr>
          <w:rFonts w:ascii="TH SarabunIT๙" w:hAnsi="TH SarabunIT๙" w:cs="TH SarabunIT๙"/>
          <w:cs/>
        </w:rPr>
        <w:t>31</w:t>
      </w:r>
      <w:r w:rsidRPr="00886C3D">
        <w:rPr>
          <w:rFonts w:ascii="TH SarabunIT๙" w:hAnsi="TH SarabunIT๙" w:cs="TH SarabunIT๙"/>
          <w:cs/>
        </w:rPr>
        <w:t xml:space="preserve"> มีนาคม </w:t>
      </w:r>
      <w:r w:rsidRPr="00886C3D">
        <w:rPr>
          <w:rFonts w:ascii="TH SarabunIT๙" w:hAnsi="TH SarabunIT๙" w:cs="TH SarabunIT๙"/>
        </w:rPr>
        <w:t>2567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406"/>
        <w:gridCol w:w="1843"/>
      </w:tblGrid>
      <w:tr w:rsidR="008125F0" w:rsidRPr="00886C3D" w14:paraId="74F7BB9B" w14:textId="77777777" w:rsidTr="00886C3D">
        <w:trPr>
          <w:trHeight w:val="240"/>
        </w:trPr>
        <w:tc>
          <w:tcPr>
            <w:tcW w:w="674" w:type="dxa"/>
            <w:vMerge w:val="restart"/>
          </w:tcPr>
          <w:p w14:paraId="77CD6155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1D1BE8ED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2C38711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32216F25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6" w:type="dxa"/>
            <w:vMerge w:val="restart"/>
          </w:tcPr>
          <w:p w14:paraId="47B19B5C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Merge w:val="restart"/>
          </w:tcPr>
          <w:p w14:paraId="03A1E5C0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125F0" w:rsidRPr="00886C3D" w14:paraId="371C664B" w14:textId="77777777" w:rsidTr="00886C3D">
        <w:trPr>
          <w:trHeight w:val="180"/>
        </w:trPr>
        <w:tc>
          <w:tcPr>
            <w:tcW w:w="674" w:type="dxa"/>
            <w:vMerge/>
          </w:tcPr>
          <w:p w14:paraId="5EE526BD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  <w:vMerge/>
          </w:tcPr>
          <w:p w14:paraId="180BFD33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  <w:vMerge/>
          </w:tcPr>
          <w:p w14:paraId="1EFD4D85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1" w:type="dxa"/>
          </w:tcPr>
          <w:p w14:paraId="76939F6F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สตช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5" w:type="dxa"/>
          </w:tcPr>
          <w:p w14:paraId="18586767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12839A7C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71" w:type="dxa"/>
          </w:tcPr>
          <w:p w14:paraId="5DCA4623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อปท</w:t>
            </w:r>
            <w:r w:rsidRPr="00886C3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6" w:type="dxa"/>
          </w:tcPr>
          <w:p w14:paraId="33F1844F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6" w:type="dxa"/>
            <w:vMerge/>
          </w:tcPr>
          <w:p w14:paraId="536D8B23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C7F9FA6" w14:textId="77777777" w:rsidR="008125F0" w:rsidRPr="00886C3D" w:rsidRDefault="008125F0" w:rsidP="00DA7ED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25F0" w:rsidRPr="00886C3D" w14:paraId="7DB68FCD" w14:textId="77777777" w:rsidTr="00886C3D">
        <w:trPr>
          <w:trHeight w:val="180"/>
        </w:trPr>
        <w:tc>
          <w:tcPr>
            <w:tcW w:w="674" w:type="dxa"/>
          </w:tcPr>
          <w:p w14:paraId="0529C30B" w14:textId="7777777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7</w:t>
            </w:r>
          </w:p>
          <w:p w14:paraId="2BA32EF3" w14:textId="31B8448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</w:tcPr>
          <w:p w14:paraId="2E4CE9C9" w14:textId="6E1BDCD8" w:rsidR="008125F0" w:rsidRPr="00886C3D" w:rsidRDefault="008125F0" w:rsidP="008125F0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โครงการปราบปรามการค้ายาเสพติด</w:t>
            </w:r>
          </w:p>
        </w:tc>
        <w:tc>
          <w:tcPr>
            <w:tcW w:w="2387" w:type="dxa"/>
          </w:tcPr>
          <w:p w14:paraId="57B17EC3" w14:textId="5F829E92" w:rsidR="008125F0" w:rsidRPr="00886C3D" w:rsidRDefault="008125F0" w:rsidP="008125F0">
            <w:pPr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ป้องกันปราบปราม สืบสวนผู้ผลิต ผู้ค้ายาเสพติด</w:t>
            </w:r>
          </w:p>
        </w:tc>
        <w:tc>
          <w:tcPr>
            <w:tcW w:w="1061" w:type="dxa"/>
          </w:tcPr>
          <w:p w14:paraId="4F58E843" w14:textId="30E4FCB7" w:rsidR="008125F0" w:rsidRPr="00886C3D" w:rsidRDefault="00886C3D" w:rsidP="008125F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87</w:t>
            </w:r>
            <w:r w:rsidR="008125F0" w:rsidRPr="00886C3D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44</w:t>
            </w:r>
            <w:r w:rsidR="008125F0" w:rsidRPr="00886C3D">
              <w:rPr>
                <w:rFonts w:ascii="TH SarabunIT๙" w:hAnsi="TH SarabunIT๙" w:cs="TH SarabunIT๙"/>
                <w:cs/>
              </w:rPr>
              <w:t>0</w:t>
            </w:r>
          </w:p>
        </w:tc>
        <w:tc>
          <w:tcPr>
            <w:tcW w:w="1075" w:type="dxa"/>
          </w:tcPr>
          <w:p w14:paraId="20D341FC" w14:textId="7777777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63972CBF" w14:textId="7777777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399C912D" w14:textId="7777777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467A3381" w14:textId="77777777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5916B2A1" w14:textId="5BBFB95E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</w:rPr>
              <w:t xml:space="preserve">1 </w:t>
            </w:r>
            <w:r w:rsidRPr="00886C3D">
              <w:rPr>
                <w:rFonts w:ascii="TH SarabunIT๙" w:hAnsi="TH SarabunIT๙" w:cs="TH SarabunIT๙"/>
                <w:cs/>
              </w:rPr>
              <w:t>ต.ค.</w:t>
            </w:r>
            <w:r w:rsidRPr="00886C3D">
              <w:rPr>
                <w:rFonts w:ascii="TH SarabunIT๙" w:hAnsi="TH SarabunIT๙" w:cs="TH SarabunIT๙"/>
              </w:rPr>
              <w:t>66</w:t>
            </w:r>
            <w:r w:rsidRPr="00886C3D">
              <w:rPr>
                <w:rFonts w:ascii="TH SarabunIT๙" w:hAnsi="TH SarabunIT๙" w:cs="TH SarabunIT๙"/>
                <w:cs/>
              </w:rPr>
              <w:t xml:space="preserve">- </w:t>
            </w:r>
            <w:r w:rsidRPr="00886C3D">
              <w:rPr>
                <w:rFonts w:ascii="TH SarabunIT๙" w:hAnsi="TH SarabunIT๙" w:cs="TH SarabunIT๙"/>
              </w:rPr>
              <w:t xml:space="preserve">30 </w:t>
            </w:r>
            <w:r w:rsidRPr="00886C3D">
              <w:rPr>
                <w:rFonts w:ascii="TH SarabunIT๙" w:hAnsi="TH SarabunIT๙" w:cs="TH SarabunIT๙"/>
                <w:cs/>
              </w:rPr>
              <w:t>ก.ย. 67</w:t>
            </w:r>
          </w:p>
        </w:tc>
        <w:tc>
          <w:tcPr>
            <w:tcW w:w="1843" w:type="dxa"/>
          </w:tcPr>
          <w:p w14:paraId="78D425AE" w14:textId="43D5D3D5" w:rsidR="008125F0" w:rsidRPr="00886C3D" w:rsidRDefault="008125F0" w:rsidP="008125F0">
            <w:pPr>
              <w:jc w:val="center"/>
              <w:rPr>
                <w:rFonts w:ascii="TH SarabunIT๙" w:hAnsi="TH SarabunIT๙" w:cs="TH SarabunIT๙"/>
              </w:rPr>
            </w:pPr>
            <w:r w:rsidRPr="00886C3D">
              <w:rPr>
                <w:rFonts w:ascii="TH SarabunIT๙" w:hAnsi="TH SarabunIT๙" w:cs="TH SarabunIT๙"/>
                <w:cs/>
              </w:rPr>
              <w:t>ปราบปรามสกัดกันเส้นทางลำเลียง เพื่อลดการแพร่ระบาดของยาเสพติด</w:t>
            </w:r>
          </w:p>
        </w:tc>
      </w:tr>
    </w:tbl>
    <w:p w14:paraId="5AF752BC" w14:textId="137E1284" w:rsidR="00886C3D" w:rsidRDefault="008125F0" w:rsidP="008125F0">
      <w:pPr>
        <w:rPr>
          <w:rFonts w:ascii="TH SarabunIT๙" w:hAnsi="TH SarabunIT๙" w:cs="TH SarabunIT๙"/>
        </w:rPr>
      </w:pPr>
      <w:r w:rsidRPr="00886C3D"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28EA8155" w14:textId="426B85AC" w:rsidR="00886C3D" w:rsidRDefault="00886C3D" w:rsidP="008125F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</w:t>
      </w:r>
    </w:p>
    <w:p w14:paraId="64A74859" w14:textId="5673CBA9" w:rsidR="008125F0" w:rsidRPr="00886C3D" w:rsidRDefault="008D1468" w:rsidP="008125F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25D2A0F4" wp14:editId="1F44C290">
            <wp:simplePos x="0" y="0"/>
            <wp:positionH relativeFrom="column">
              <wp:posOffset>6156219</wp:posOffset>
            </wp:positionH>
            <wp:positionV relativeFrom="paragraph">
              <wp:posOffset>205589</wp:posOffset>
            </wp:positionV>
            <wp:extent cx="1048385" cy="511810"/>
            <wp:effectExtent l="0" t="0" r="0" b="2540"/>
            <wp:wrapNone/>
            <wp:docPr id="8507052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05216" name="รูปภาพ 8507052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0010F2F0" wp14:editId="5D0C9702">
            <wp:simplePos x="0" y="0"/>
            <wp:positionH relativeFrom="column">
              <wp:posOffset>1792587</wp:posOffset>
            </wp:positionH>
            <wp:positionV relativeFrom="paragraph">
              <wp:posOffset>97080</wp:posOffset>
            </wp:positionV>
            <wp:extent cx="561050" cy="695702"/>
            <wp:effectExtent l="0" t="0" r="0" b="0"/>
            <wp:wrapNone/>
            <wp:docPr id="559994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94120" name="รูปภาพ 5599941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76" cy="69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C3D">
        <w:rPr>
          <w:rFonts w:ascii="TH SarabunIT๙" w:hAnsi="TH SarabunIT๙" w:cs="TH SarabunIT๙" w:hint="cs"/>
          <w:cs/>
        </w:rPr>
        <w:t xml:space="preserve">                                      </w:t>
      </w:r>
      <w:r w:rsidR="008125F0" w:rsidRPr="00886C3D">
        <w:rPr>
          <w:rFonts w:ascii="TH SarabunIT๙" w:hAnsi="TH SarabunIT๙" w:cs="TH SarabunIT๙"/>
          <w:cs/>
        </w:rPr>
        <w:t xml:space="preserve">ตรวจแล้วถูกต้อง                                                                </w:t>
      </w:r>
      <w:r w:rsidR="00886C3D">
        <w:rPr>
          <w:rFonts w:ascii="TH SarabunIT๙" w:hAnsi="TH SarabunIT๙" w:cs="TH SarabunIT๙" w:hint="cs"/>
          <w:cs/>
        </w:rPr>
        <w:t xml:space="preserve">  </w:t>
      </w:r>
      <w:r w:rsidR="008125F0" w:rsidRPr="00886C3D">
        <w:rPr>
          <w:rFonts w:ascii="TH SarabunIT๙" w:hAnsi="TH SarabunIT๙" w:cs="TH SarabunIT๙"/>
          <w:cs/>
        </w:rPr>
        <w:t xml:space="preserve"> </w:t>
      </w:r>
      <w:r w:rsidR="008125F0" w:rsidRPr="00886C3D">
        <w:rPr>
          <w:rFonts w:ascii="TH SarabunIT๙" w:hAnsi="TH SarabunIT๙" w:cs="TH SarabunIT๙"/>
          <w:b/>
          <w:bCs/>
          <w:cs/>
        </w:rPr>
        <w:t>-</w:t>
      </w:r>
      <w:r w:rsidR="008125F0" w:rsidRPr="00886C3D">
        <w:rPr>
          <w:rFonts w:ascii="TH SarabunIT๙" w:hAnsi="TH SarabunIT๙" w:cs="TH SarabunIT๙"/>
          <w:cs/>
        </w:rPr>
        <w:t xml:space="preserve"> ทราบ</w:t>
      </w:r>
      <w:r w:rsidR="008125F0" w:rsidRPr="00886C3D">
        <w:rPr>
          <w:rFonts w:ascii="TH SarabunIT๙" w:hAnsi="TH SarabunIT๙" w:cs="TH SarabunIT๙"/>
          <w:cs/>
        </w:rPr>
        <w:br/>
      </w:r>
      <w:r w:rsidR="008125F0" w:rsidRPr="00886C3D">
        <w:rPr>
          <w:rFonts w:ascii="TH SarabunIT๙" w:hAnsi="TH SarabunIT๙" w:cs="TH SarabunIT๙"/>
          <w:cs/>
        </w:rPr>
        <w:br/>
        <w:t xml:space="preserve">                         พ.ต.</w:t>
      </w:r>
      <w:r w:rsidR="00886C3D">
        <w:rPr>
          <w:rFonts w:ascii="TH SarabunIT๙" w:hAnsi="TH SarabunIT๙" w:cs="TH SarabunIT๙" w:hint="cs"/>
          <w:cs/>
        </w:rPr>
        <w:t>ท</w:t>
      </w:r>
      <w:r w:rsidR="008125F0" w:rsidRPr="00886C3D">
        <w:rPr>
          <w:rFonts w:ascii="TH SarabunIT๙" w:hAnsi="TH SarabunIT๙" w:cs="TH SarabunIT๙"/>
          <w:cs/>
        </w:rPr>
        <w:t>.                                                                                                 พ.ต.อ.</w:t>
      </w:r>
      <w:r w:rsidR="008125F0" w:rsidRPr="00886C3D">
        <w:rPr>
          <w:rFonts w:ascii="TH SarabunIT๙" w:hAnsi="TH SarabunIT๙" w:cs="TH SarabunIT๙"/>
          <w:cs/>
        </w:rPr>
        <w:br/>
        <w:t xml:space="preserve">                                  (</w:t>
      </w:r>
      <w:r w:rsidR="00886C3D">
        <w:rPr>
          <w:rFonts w:ascii="TH SarabunIT๙" w:hAnsi="TH SarabunIT๙" w:cs="TH SarabunIT๙" w:hint="cs"/>
          <w:cs/>
        </w:rPr>
        <w:t xml:space="preserve"> สุรินทร์  พนอมศาสตร์ </w:t>
      </w:r>
      <w:r w:rsidR="008125F0" w:rsidRPr="00886C3D">
        <w:rPr>
          <w:rFonts w:ascii="TH SarabunIT๙" w:hAnsi="TH SarabunIT๙" w:cs="TH SarabunIT๙"/>
          <w:cs/>
        </w:rPr>
        <w:t>)                                                                          (</w:t>
      </w:r>
      <w:r w:rsidR="00886C3D">
        <w:rPr>
          <w:rFonts w:ascii="TH SarabunIT๙" w:hAnsi="TH SarabunIT๙" w:cs="TH SarabunIT๙" w:hint="cs"/>
          <w:cs/>
        </w:rPr>
        <w:t xml:space="preserve"> เกียรติชัย  เกิดโชค )</w:t>
      </w:r>
      <w:r w:rsidR="008125F0" w:rsidRPr="00886C3D">
        <w:rPr>
          <w:rFonts w:ascii="TH SarabunIT๙" w:hAnsi="TH SarabunIT๙" w:cs="TH SarabunIT๙"/>
          <w:cs/>
        </w:rPr>
        <w:br/>
        <w:t xml:space="preserve">                                   </w:t>
      </w:r>
      <w:r w:rsidR="00886C3D">
        <w:rPr>
          <w:rFonts w:ascii="TH SarabunIT๙" w:hAnsi="TH SarabunIT๙" w:cs="TH SarabunIT๙" w:hint="cs"/>
          <w:cs/>
        </w:rPr>
        <w:t xml:space="preserve"> </w:t>
      </w:r>
      <w:r w:rsidR="008125F0" w:rsidRPr="00886C3D">
        <w:rPr>
          <w:rFonts w:ascii="TH SarabunIT๙" w:hAnsi="TH SarabunIT๙" w:cs="TH SarabunIT๙"/>
          <w:cs/>
        </w:rPr>
        <w:t xml:space="preserve">  สว.ธร.สภ.</w:t>
      </w:r>
      <w:r w:rsidR="00886C3D">
        <w:rPr>
          <w:rFonts w:ascii="TH SarabunIT๙" w:hAnsi="TH SarabunIT๙" w:cs="TH SarabunIT๙" w:hint="cs"/>
          <w:cs/>
        </w:rPr>
        <w:t>สองพี่น้อง</w:t>
      </w:r>
      <w:r w:rsidR="008125F0" w:rsidRPr="00886C3D">
        <w:rPr>
          <w:rFonts w:ascii="TH SarabunIT๙" w:hAnsi="TH SarabunIT๙" w:cs="TH SarabunIT๙"/>
        </w:rPr>
        <w:t xml:space="preserve">                                                                 </w:t>
      </w:r>
      <w:r w:rsidR="00886C3D">
        <w:rPr>
          <w:rFonts w:ascii="TH SarabunIT๙" w:hAnsi="TH SarabunIT๙" w:cs="TH SarabunIT๙"/>
        </w:rPr>
        <w:t xml:space="preserve">  </w:t>
      </w:r>
      <w:r w:rsidR="008125F0" w:rsidRPr="00886C3D">
        <w:rPr>
          <w:rFonts w:ascii="TH SarabunIT๙" w:hAnsi="TH SarabunIT๙" w:cs="TH SarabunIT๙"/>
        </w:rPr>
        <w:t xml:space="preserve">          </w:t>
      </w:r>
      <w:r w:rsidR="00886C3D">
        <w:rPr>
          <w:rFonts w:ascii="TH SarabunIT๙" w:hAnsi="TH SarabunIT๙" w:cs="TH SarabunIT๙"/>
        </w:rPr>
        <w:t xml:space="preserve"> </w:t>
      </w:r>
      <w:r w:rsidR="008125F0" w:rsidRPr="00886C3D">
        <w:rPr>
          <w:rFonts w:ascii="TH SarabunIT๙" w:hAnsi="TH SarabunIT๙" w:cs="TH SarabunIT๙"/>
          <w:cs/>
        </w:rPr>
        <w:t>ผกก.สภ.</w:t>
      </w:r>
      <w:r w:rsidR="00886C3D">
        <w:rPr>
          <w:rFonts w:ascii="TH SarabunIT๙" w:hAnsi="TH SarabunIT๙" w:cs="TH SarabunIT๙" w:hint="cs"/>
          <w:cs/>
        </w:rPr>
        <w:t>สองพี่น้อง</w:t>
      </w:r>
    </w:p>
    <w:p w14:paraId="46A235B3" w14:textId="77777777" w:rsidR="008125F0" w:rsidRPr="00886C3D" w:rsidRDefault="008125F0" w:rsidP="00847D95">
      <w:pPr>
        <w:rPr>
          <w:rFonts w:ascii="TH SarabunIT๙" w:hAnsi="TH SarabunIT๙" w:cs="TH SarabunIT๙"/>
        </w:rPr>
      </w:pPr>
    </w:p>
    <w:sectPr w:rsidR="008125F0" w:rsidRPr="00886C3D" w:rsidSect="00D61B70">
      <w:pgSz w:w="16838" w:h="11906" w:orient="landscape"/>
      <w:pgMar w:top="1135" w:right="1440" w:bottom="1418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96"/>
    <w:rsid w:val="00057D25"/>
    <w:rsid w:val="00070FCB"/>
    <w:rsid w:val="002368ED"/>
    <w:rsid w:val="00251FB4"/>
    <w:rsid w:val="00257E51"/>
    <w:rsid w:val="002806DA"/>
    <w:rsid w:val="002B0D4A"/>
    <w:rsid w:val="002B246C"/>
    <w:rsid w:val="00420E58"/>
    <w:rsid w:val="004539DD"/>
    <w:rsid w:val="004A598C"/>
    <w:rsid w:val="005076B2"/>
    <w:rsid w:val="006A1341"/>
    <w:rsid w:val="007027DC"/>
    <w:rsid w:val="00751220"/>
    <w:rsid w:val="007C7B95"/>
    <w:rsid w:val="008125F0"/>
    <w:rsid w:val="00847D95"/>
    <w:rsid w:val="00886C3D"/>
    <w:rsid w:val="008A3BEF"/>
    <w:rsid w:val="008C47B3"/>
    <w:rsid w:val="008D1468"/>
    <w:rsid w:val="008E55A4"/>
    <w:rsid w:val="00910996"/>
    <w:rsid w:val="009133AB"/>
    <w:rsid w:val="00952A9E"/>
    <w:rsid w:val="00975352"/>
    <w:rsid w:val="00982B32"/>
    <w:rsid w:val="009E6830"/>
    <w:rsid w:val="00A219A5"/>
    <w:rsid w:val="00A55544"/>
    <w:rsid w:val="00AC150A"/>
    <w:rsid w:val="00AE4B18"/>
    <w:rsid w:val="00B11151"/>
    <w:rsid w:val="00BA1A75"/>
    <w:rsid w:val="00BE66D5"/>
    <w:rsid w:val="00C13222"/>
    <w:rsid w:val="00C61B29"/>
    <w:rsid w:val="00C82C8C"/>
    <w:rsid w:val="00D03B34"/>
    <w:rsid w:val="00D12B15"/>
    <w:rsid w:val="00D21A1D"/>
    <w:rsid w:val="00D31E3E"/>
    <w:rsid w:val="00D61B70"/>
    <w:rsid w:val="00D637D4"/>
    <w:rsid w:val="00EC2254"/>
    <w:rsid w:val="00EC2FBC"/>
    <w:rsid w:val="00F0312D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FAE2"/>
  <w15:chartTrackingRefBased/>
  <w15:docId w15:val="{94D43E60-9A4C-4ACF-9903-E4D4D9F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D4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นาย สุทธิเกียรติ ใจยะสุ</cp:lastModifiedBy>
  <cp:revision>4</cp:revision>
  <cp:lastPrinted>2024-03-08T04:50:00Z</cp:lastPrinted>
  <dcterms:created xsi:type="dcterms:W3CDTF">2024-04-18T07:51:00Z</dcterms:created>
  <dcterms:modified xsi:type="dcterms:W3CDTF">2024-04-18T10:04:00Z</dcterms:modified>
</cp:coreProperties>
</file>