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4F526B26" w:rsidR="009F11D2" w:rsidRPr="00B10ABC" w:rsidRDefault="008158E1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2568</w:t>
                            </w:r>
                          </w:p>
                          <w:p w14:paraId="25D56B0D" w14:textId="1F3FC564" w:rsidR="009F11D2" w:rsidRPr="00B10ABC" w:rsidRDefault="008158E1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ตำรวจภูธร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8158E1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จังหวัด</w:t>
                            </w:r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299A7FD6" w:rsidR="009F11D2" w:rsidRPr="007A71DE" w:rsidRDefault="008158E1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="00F651A6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31</w:t>
                            </w:r>
                            <w:r w:rsidR="0015702F">
                              <w:rPr>
                                <w:rFonts w:ascii="TH SarabunIT๙" w:eastAsia="Sarabun" w:hAnsi="TH SarabunIT๙" w:cs="TH SarabunIT๙" w:hint="cs"/>
                                <w:b/>
                                <w:sz w:val="32"/>
                                <w:cs/>
                              </w:rPr>
                              <w:t xml:space="preserve"> </w:t>
                            </w:r>
                            <w:r w:rsidR="00F651A6" w:rsidRPr="00F651A6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มกราคม</w:t>
                            </w:r>
                            <w:r w:rsidR="0015702F" w:rsidRPr="0015702F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256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8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" stroked="f">
                <v:textbox inset="2.53958mm,1.2694mm,2.53958mm,1.2694mm">
                  <w:txbxContent>
                    <w:p w14:paraId="42A09734" w14:textId="4F526B26" w:rsidR="009F11D2" w:rsidRPr="00B10ABC" w:rsidRDefault="008158E1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ศ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2568</w:t>
                      </w:r>
                    </w:p>
                    <w:p w14:paraId="25D56B0D" w14:textId="1F3FC564" w:rsidR="009F11D2" w:rsidRPr="00B10ABC" w:rsidRDefault="008158E1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ตำรวจภูธร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8158E1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จังหวัด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299A7FD6" w:rsidR="009F11D2" w:rsidRPr="007A71DE" w:rsidRDefault="008158E1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="00F651A6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31</w:t>
                      </w:r>
                      <w:r w:rsidR="0015702F">
                        <w:rPr>
                          <w:rFonts w:ascii="TH SarabunIT๙" w:eastAsia="Sarabun" w:hAnsi="TH SarabunIT๙" w:cs="TH SarabunIT๙" w:hint="cs"/>
                          <w:b/>
                          <w:sz w:val="32"/>
                          <w:cs/>
                        </w:rPr>
                        <w:t xml:space="preserve"> </w:t>
                      </w:r>
                      <w:r w:rsidR="00F651A6" w:rsidRPr="00F651A6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มกราคม</w:t>
                      </w:r>
                      <w:r w:rsidR="0015702F" w:rsidRPr="0015702F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 xml:space="preserve"> 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256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8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707BBC9B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8158E1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3679B763" w14:textId="533F6115" w:rsidR="009F11D2" w:rsidRPr="00B10ABC" w:rsidRDefault="008158E1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สถานีตำรวจภูธร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จังหวัด</w:t>
      </w:r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 xml:space="preserve">ประจำเดือน </w:t>
      </w:r>
      <w:r w:rsidR="00F651A6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มกราคม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พ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ศ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.256</w:t>
      </w:r>
      <w:r>
        <w:rPr>
          <w:rFonts w:ascii="TH SarabunIT๙" w:eastAsia="Sarabun" w:hAnsi="TH SarabunIT๙" w:cs="TH SarabunIT๙"/>
          <w:b/>
          <w:color w:val="000000"/>
          <w:sz w:val="30"/>
          <w:szCs w:val="30"/>
        </w:rPr>
        <w:t>8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ประจำปีงบประมาณ พ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</w:t>
      </w:r>
      <w:r w:rsidRPr="00B10ABC">
        <w:rPr>
          <w:rFonts w:ascii="TH SarabunIT๙" w:eastAsia="Sarabun" w:hAnsi="TH SarabunIT๙" w:cs="TH SarabunIT๙"/>
          <w:b/>
          <w:bCs/>
          <w:color w:val="000000"/>
          <w:sz w:val="30"/>
          <w:szCs w:val="30"/>
          <w:cs/>
        </w:rPr>
        <w:t>ศ</w:t>
      </w:r>
      <w:r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2568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379" w:type="dxa"/>
          </w:tcPr>
          <w:p w14:paraId="5F9C30C5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0607DB53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การจัดการทรัพย์สินของราชการ</w:t>
            </w:r>
          </w:p>
        </w:tc>
        <w:tc>
          <w:tcPr>
            <w:tcW w:w="6379" w:type="dxa"/>
          </w:tcPr>
          <w:p w14:paraId="6D7B58DE" w14:textId="54E6A7C0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 w:rsidR="00F651A6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30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F651A6" w:rsidRPr="00F651A6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มกราคม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</w:p>
          <w:p w14:paraId="3DA548D4" w14:textId="18FDC929" w:rsidR="00452765" w:rsidRDefault="008158E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071AE690" w14:textId="325D133C" w:rsidR="009F11D2" w:rsidRPr="00B10ABC" w:rsidRDefault="008158E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ดำเนินการตรวจสอบการรับ การจ่ายพัสดุ และตรวจสอบพัสดุคงเหลือ ประจำเดือน </w:t>
            </w:r>
            <w:r w:rsidR="00F651A6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มกราคม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</w:t>
            </w:r>
            <w:r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ผลการตรวจสอบพบว่ามีการเบิกจ่าย ทรัพย์สินราชการ อาวุธปืน เสื้อเกราะ ยุทธภัณฑ์ รถยนต์ราชการและรถจักรยานยนต์ราชการ ในการปฏิบัติหน้าที่ เป็นไปตามระเบียบ และมีสภาพครบถ้วนสมบูรณ์ ได้มีการสั่งการให้ดูแลทรัพย์สินของทางราชการให้มีสภาพเรียบร้อยพร้อมใช้งาน และให้ปฏิ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บัติตามระเบียบ ข้อบังคับ ในการเบิกจ่ายทรัพย์สิน สิ่งของราชการ โดยเคร่งครัด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1E9ACA94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194310</wp:posOffset>
                  </wp:positionV>
                  <wp:extent cx="3648644" cy="2736483"/>
                  <wp:effectExtent l="0" t="0" r="9525" b="6985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644" cy="27364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ทรัพย์สินของราชการ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095A3C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กิจกรรม</w:t>
            </w:r>
          </w:p>
        </w:tc>
        <w:tc>
          <w:tcPr>
            <w:tcW w:w="6379" w:type="dxa"/>
          </w:tcPr>
          <w:p w14:paraId="2AF14C50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0609615F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8158E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</w:t>
            </w:r>
          </w:p>
          <w:p w14:paraId="5AC4A2AA" w14:textId="77777777" w:rsidR="009F11D2" w:rsidRPr="00B10ABC" w:rsidRDefault="008158E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ของบริจาค</w:t>
            </w:r>
          </w:p>
        </w:tc>
        <w:tc>
          <w:tcPr>
            <w:tcW w:w="6379" w:type="dxa"/>
          </w:tcPr>
          <w:p w14:paraId="44A13218" w14:textId="25A5652A" w:rsidR="009F11D2" w:rsidRPr="00B10ABC" w:rsidRDefault="008158E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28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F651A6" w:rsidRPr="00F651A6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มกราคม</w:t>
            </w:r>
            <w:r w:rsidRPr="00656020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48810D59" w:rsidR="009F11D2" w:rsidRPr="00B10ABC" w:rsidRDefault="008158E1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ดำเนินการตรวจสอบการรับ การจ่าย การนำสิ่งของบริจาค ไปใช้ประโยชน์ในราชการ ประจำเดือน </w:t>
            </w:r>
            <w:r w:rsidR="00F651A6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มกราคม</w:t>
            </w:r>
            <w:r w:rsidR="0015702F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</w:t>
            </w:r>
            <w:r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ผลการตรวจสอบพบว่ามีการรับ การจ่าย การนำสิ่งของบริจาค ไปใช้ประโยชน์ในราชการ เป็นไปตามระเบียบ และมีสภาพครบถ้วนสมบูรณ์ ได้มีการสั่งการให้ดูแลทรัพย์สิน สิ่งของบริจาค ให้มีสภาพเรียบร้อยพร้อมใช้งาน และให้ปฏิบัติตามระเบียบ ข้อบังคับ ในการรับ การจ่าย การนำสิ่งของ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บริจาค ไปใช้ประโยชน์ในราชการ โดยเคร่งครัด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335A5EAB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4B9FEE" w14:textId="641F1AB8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50E38E" wp14:editId="482EF34B">
                  <wp:extent cx="3691890" cy="2768600"/>
                  <wp:effectExtent l="0" t="0" r="381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86320495_1066091665557532_443717265291263386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bookmarkStart w:id="1" w:name="_GoBack"/>
            <w:bookmarkEnd w:id="1"/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สิ่งของบริจาค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lastRenderedPageBreak/>
              <w:t>กิจกรรม</w:t>
            </w:r>
          </w:p>
        </w:tc>
        <w:tc>
          <w:tcPr>
            <w:tcW w:w="6379" w:type="dxa"/>
          </w:tcPr>
          <w:p w14:paraId="4C678855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6030" w:type="dxa"/>
          </w:tcPr>
          <w:p w14:paraId="3AE5FC2C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รูปถ่ายกิจกรรม</w:t>
            </w:r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การจัดการ</w:t>
            </w:r>
          </w:p>
          <w:p w14:paraId="4D304E4D" w14:textId="77777777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จัดเก็บของกลาง</w:t>
            </w:r>
          </w:p>
        </w:tc>
        <w:tc>
          <w:tcPr>
            <w:tcW w:w="6379" w:type="dxa"/>
          </w:tcPr>
          <w:p w14:paraId="5138B05F" w14:textId="754FE655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 xml:space="preserve">วันที่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F651A6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9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F651A6" w:rsidRPr="00F651A6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มกราคม</w:t>
            </w:r>
            <w:r w:rsidRPr="00F651A6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8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ภายใต้อำนวยการของ 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ต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6814E2F6" w14:textId="7612CC9E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จังหวัด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ได้สั่งการให้เจ้าหน้าที่ผู้รับผิดชอบดำเนินการตรวจสอบการจัดเก็บของกลาง ประจำเดือน </w:t>
            </w:r>
            <w:r w:rsidR="00F651A6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มกราคม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พ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ศ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.256</w:t>
            </w:r>
            <w:r w:rsidR="008158E1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8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ผลการตรวจสอบพบว่ามีจัดเก็บของกลาง เป็นไปตามระเบียบ และมีสภาพครบถ้วนสมบูรณ์ ได้มีการสั่งการให้ดูแลจัดเก็บของกลาง ให้มีสภาพเรียบร้อย และให้ปฏิบัติตามระเบียบ ข้อบังคับ ในจัดเก็บของกลางโดยเคร่งครัด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3F78833F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AF4706">
              <w:rPr>
                <w:noProof/>
              </w:rPr>
              <w:drawing>
                <wp:inline distT="0" distB="0" distL="0" distR="0" wp14:anchorId="262B0C00" wp14:editId="4925ABEC">
                  <wp:extent cx="3510496" cy="2009775"/>
                  <wp:effectExtent l="38100" t="38100" r="33020" b="285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90" cy="2015840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62F9A18" w14:textId="7BC4601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815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 xml:space="preserve">ภาพการตรวจ 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D2"/>
    <w:rsid w:val="00022488"/>
    <w:rsid w:val="00095A3C"/>
    <w:rsid w:val="0015702F"/>
    <w:rsid w:val="001F4A98"/>
    <w:rsid w:val="00224D47"/>
    <w:rsid w:val="002319A7"/>
    <w:rsid w:val="00452765"/>
    <w:rsid w:val="00484832"/>
    <w:rsid w:val="00656020"/>
    <w:rsid w:val="007A71DE"/>
    <w:rsid w:val="008158E1"/>
    <w:rsid w:val="009F11D2"/>
    <w:rsid w:val="00B10ABC"/>
    <w:rsid w:val="00BD143B"/>
    <w:rsid w:val="00DE586D"/>
    <w:rsid w:val="00F6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บัญชี Microsoft</cp:lastModifiedBy>
  <cp:revision>11</cp:revision>
  <cp:lastPrinted>2024-03-26T15:28:00Z</cp:lastPrinted>
  <dcterms:created xsi:type="dcterms:W3CDTF">2024-02-12T07:50:00Z</dcterms:created>
  <dcterms:modified xsi:type="dcterms:W3CDTF">2025-03-27T05:50:00Z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