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5DC1262E" w:rsidR="009F11D2" w:rsidRPr="00B10ABC" w:rsidRDefault="006F3576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2568</w:t>
                            </w:r>
                          </w:p>
                          <w:p w14:paraId="25D56B0D" w14:textId="1F3FC564" w:rsidR="009F11D2" w:rsidRPr="00B10ABC" w:rsidRDefault="006F357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</w:t>
                            </w:r>
                            <w:r w:rsidR="00B10ABC" w:rsidRPr="00B10ABC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สองพี่น้อง</w:t>
                            </w:r>
                          </w:p>
                          <w:p w14:paraId="07789E4E" w14:textId="054F8C86" w:rsidR="009F11D2" w:rsidRDefault="006F357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B10ABC" w:rsidRPr="00B10ABC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สุพรรณบุรี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225EDF10" w:rsidR="009F11D2" w:rsidRPr="007A71DE" w:rsidRDefault="006F3576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27</w:t>
                            </w:r>
                            <w:r w:rsidR="0015702F">
                              <w:rPr>
                                <w:rFonts w:ascii="TH SarabunIT๙" w:eastAsia="Sarabun" w:hAnsi="TH SarabunIT๙" w:cs="TH SarabunIT๙" w:hint="cs"/>
                                <w:b/>
                                <w:sz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" stroked="f">
                <v:textbox inset="2.53958mm,1.2694mm,2.53958mm,1.2694mm">
                  <w:txbxContent>
                    <w:p w14:paraId="42A09734" w14:textId="5DC1262E" w:rsidR="009F11D2" w:rsidRPr="00B10ABC" w:rsidRDefault="006F3576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2568</w:t>
                      </w:r>
                    </w:p>
                    <w:p w14:paraId="25D56B0D" w14:textId="1F3FC564" w:rsidR="009F11D2" w:rsidRPr="00B10ABC" w:rsidRDefault="006F357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</w:t>
                      </w:r>
                      <w:r w:rsidR="00B10ABC" w:rsidRPr="00B10ABC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สองพี่น้อง</w:t>
                      </w:r>
                    </w:p>
                    <w:p w14:paraId="07789E4E" w14:textId="054F8C86" w:rsidR="009F11D2" w:rsidRDefault="006F357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B10ABC" w:rsidRPr="00B10ABC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สุพรรณบุรี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225EDF10" w:rsidR="009F11D2" w:rsidRPr="007A71DE" w:rsidRDefault="006F3576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27</w:t>
                      </w:r>
                      <w:r w:rsidR="0015702F">
                        <w:rPr>
                          <w:rFonts w:ascii="TH SarabunIT๙" w:eastAsia="Sarabun" w:hAnsi="TH SarabunIT๙" w:cs="TH SarabunIT๙" w:hint="cs"/>
                          <w:b/>
                          <w:sz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 xml:space="preserve">มีนาคม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50D2AC44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6F3576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642D55D1" w:rsidR="009F11D2" w:rsidRPr="00B10ABC" w:rsidRDefault="006F3576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สถานีตำรวจภูธร</w:t>
      </w:r>
      <w:r w:rsidR="00B10ABC" w:rsidRPr="007A71DE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สองพี่น้อง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จังหวัด</w:t>
      </w:r>
      <w:r w:rsidR="00B10ABC" w:rsidRPr="007A71DE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สุพรรณบุรี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 xml:space="preserve">ประจำเดือน </w:t>
      </w:r>
      <w:r w:rsidR="0015702F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มีนาคม</w:t>
      </w:r>
      <w:r w:rsidRPr="00484832">
        <w:rPr>
          <w:rFonts w:ascii="TH SarabunIT๙" w:eastAsia="Sarabun" w:hAnsi="TH SarabunIT๙" w:cs="TH SarabunIT๙"/>
          <w:bCs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พ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ศ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.256</w:t>
      </w:r>
      <w:r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ประจำปีงบประมาณ พ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</w:t>
      </w:r>
      <w:r w:rsidRPr="00B10ABC">
        <w:rPr>
          <w:rFonts w:ascii="TH SarabunIT๙" w:eastAsia="Sarabun" w:hAnsi="TH SarabunIT๙" w:cs="TH SarabunIT๙"/>
          <w:b/>
          <w:bCs/>
          <w:color w:val="000000"/>
          <w:sz w:val="30"/>
          <w:szCs w:val="30"/>
          <w:cs/>
        </w:rPr>
        <w:t>ศ</w:t>
      </w:r>
      <w:r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 2568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7A8220AB" w:rsidR="009F11D2" w:rsidRPr="00CE27E9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CE27E9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CE27E9" w:rsidRPr="00CE27E9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</w:rPr>
              <w:t xml:space="preserve">28 </w:t>
            </w:r>
            <w:r w:rsidR="00CE27E9" w:rsidRPr="00CE27E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มีนาคม</w:t>
            </w:r>
            <w:r w:rsidRPr="00CE27E9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2568</w:t>
            </w:r>
          </w:p>
          <w:p w14:paraId="3DA548D4" w14:textId="09DE430F" w:rsidR="00452765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ภายใต้อำนวยการของ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ต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วรภพ  จำปาเงิน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ผกก.สภ.สองพี่น้อง</w:t>
            </w:r>
          </w:p>
          <w:p w14:paraId="071AE690" w14:textId="793F34E4" w:rsidR="009F11D2" w:rsidRPr="00B10ABC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จังหวัด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สุพรรณบุรี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มีนาคม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.256</w:t>
            </w:r>
            <w:r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8DE837F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B674F18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548C0B97" wp14:editId="5F8A1EF6">
                  <wp:simplePos x="0" y="0"/>
                  <wp:positionH relativeFrom="column">
                    <wp:posOffset>37877</wp:posOffset>
                  </wp:positionH>
                  <wp:positionV relativeFrom="paragraph">
                    <wp:posOffset>194310</wp:posOffset>
                  </wp:positionV>
                  <wp:extent cx="3647820" cy="2736483"/>
                  <wp:effectExtent l="0" t="0" r="0" b="6985"/>
                  <wp:wrapNone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jp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820" cy="27364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5208C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727E24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8461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59E73C0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ACB625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787A7E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A4100AB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C358FF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339DCF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3F05CF6A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ภาพการตรวจ ทรัพย์สินของราชการ สภ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สองพี่น้อง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BA7017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B10ABC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54EE8B08" w:rsidR="009F11D2" w:rsidRPr="00B10ABC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452765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5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15702F" w:rsidRPr="0015702F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มีนาคม</w:t>
            </w:r>
            <w:r w:rsidRPr="00656020">
              <w:rPr>
                <w:rFonts w:ascii="TH SarabunIT๙" w:eastAsia="Sarabun" w:hAnsi="TH SarabunIT๙" w:cs="TH SarabunIT๙"/>
                <w:bCs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7112B7D" w14:textId="020E3453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ภายใต้อำนวยการของ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ต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6F3576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วรภพ  จำปาเงิน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ผกก.สภ.สองพี่น้อง</w:t>
            </w:r>
          </w:p>
          <w:p w14:paraId="267E733E" w14:textId="77777777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จังหวัด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สุพรรณบุรี </w:t>
            </w:r>
          </w:p>
          <w:p w14:paraId="11B32072" w14:textId="21CA8C59" w:rsidR="009F11D2" w:rsidRPr="00B10ABC" w:rsidRDefault="006F357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ดำเนินการตรวจสอบการรับ การจ่าย การนำสิ่งของบริจาค ไปใช้ประโยชน์ในราชการ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ประจำเดือน 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มีนาคม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.256</w:t>
            </w:r>
            <w:r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4B876D5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4B9FEE" w14:textId="4972A1B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2C7ED6FF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6F3576">
              <w:rPr>
                <w:rFonts w:ascii="TH SarabunIT๙" w:eastAsia="Sarabun" w:hAnsi="TH SarabunIT๙" w:cs="TH SarabunIT๙"/>
                <w:noProof/>
                <w:color w:val="000000"/>
                <w:sz w:val="26"/>
                <w:szCs w:val="26"/>
              </w:rPr>
              <w:drawing>
                <wp:inline distT="0" distB="0" distL="0" distR="0" wp14:anchorId="190AC364" wp14:editId="5F086716">
                  <wp:extent cx="3116652" cy="1909445"/>
                  <wp:effectExtent l="0" t="0" r="7620" b="0"/>
                  <wp:docPr id="11271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รูปภาพ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303" cy="1909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14859" w14:textId="77777777" w:rsidR="007A71DE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D0A469D" w14:textId="77777777" w:rsidR="007A71DE" w:rsidRPr="00B10ABC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0D1522FF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ภาพการตรวจ สิ่งของบริจาค สภ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สองพี่น้อง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การจัดการ</w:t>
            </w:r>
          </w:p>
          <w:p w14:paraId="4D304E4D" w14:textId="77777777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6DDEE215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วันที่ </w:t>
            </w:r>
            <w:r w:rsidR="0048483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4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15702F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มีนาคม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66D9F5F" w14:textId="2C093A3F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ภายใต้อำนวยการของ 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ต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6F3576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วรภพ  จำปาเงิน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ผกก.สภ.สองพี่น้อง</w:t>
            </w:r>
          </w:p>
          <w:p w14:paraId="6814E2F6" w14:textId="6ACF776C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จังหวัด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สุพรรณบุรี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มีนาคม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พ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.256</w:t>
            </w:r>
            <w:r w:rsidR="006F3576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13CB10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05FCC5B" w14:textId="660750B0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AF4706">
              <w:rPr>
                <w:noProof/>
              </w:rPr>
              <w:drawing>
                <wp:inline distT="0" distB="0" distL="0" distR="0" wp14:anchorId="32C6BA82" wp14:editId="1297AB0F">
                  <wp:extent cx="3022219" cy="2267176"/>
                  <wp:effectExtent l="38100" t="38100" r="45085" b="3810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219" cy="2267176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62F9A18" w14:textId="7BC4601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B377F28" w14:textId="27F4C6C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10E346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5201FB16" w:rsidR="009F11D2" w:rsidRPr="00B10ABC" w:rsidRDefault="006F3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  <w:t>ภาพการตรวจ การจัดเก็บของกลาง สภ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7A71DE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สองพี่น้อง</w:t>
            </w:r>
          </w:p>
        </w:tc>
      </w:tr>
    </w:tbl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2"/>
    <w:rsid w:val="00022488"/>
    <w:rsid w:val="00077B73"/>
    <w:rsid w:val="0015702F"/>
    <w:rsid w:val="001F4A98"/>
    <w:rsid w:val="00224D47"/>
    <w:rsid w:val="002319A7"/>
    <w:rsid w:val="00346472"/>
    <w:rsid w:val="003576EB"/>
    <w:rsid w:val="00452765"/>
    <w:rsid w:val="00484832"/>
    <w:rsid w:val="00656020"/>
    <w:rsid w:val="006F3576"/>
    <w:rsid w:val="007A71DE"/>
    <w:rsid w:val="009F11D2"/>
    <w:rsid w:val="00A74EC2"/>
    <w:rsid w:val="00B10ABC"/>
    <w:rsid w:val="00BA7017"/>
    <w:rsid w:val="00BD143B"/>
    <w:rsid w:val="00CE27E9"/>
    <w:rsid w:val="00D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นาย สุทธิเกียรติ ใจยะสุ</cp:lastModifiedBy>
  <cp:revision>15</cp:revision>
  <cp:lastPrinted>2025-04-12T12:59:00Z</cp:lastPrinted>
  <dcterms:created xsi:type="dcterms:W3CDTF">2024-02-12T07:50:00Z</dcterms:created>
  <dcterms:modified xsi:type="dcterms:W3CDTF">2025-04-12T12:59:00Z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